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32" w:rsidRDefault="00921832" w:rsidP="00921832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921832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4" name="Image 3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832" w:rsidRPr="00921832" w:rsidRDefault="00921832" w:rsidP="00921832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921832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Macarons au Nutella</w:t>
      </w:r>
    </w:p>
    <w:p w:rsidR="00921832" w:rsidRDefault="00921832" w:rsidP="00921832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environ 30 macarons :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- 3 blancs d'</w:t>
      </w:r>
      <w:proofErr w:type="spellStart"/>
      <w:r>
        <w:rPr>
          <w:rFonts w:ascii="Verdana" w:hAnsi="Verdana"/>
          <w:color w:val="333333"/>
        </w:rPr>
        <w:t>oeuf</w:t>
      </w:r>
      <w:proofErr w:type="spellEnd"/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- 210g de sucre glace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- 125g de poudre d'amande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- 60g de sucre en poudre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- du colorant jaune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- du Nutella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 xml:space="preserve">Mixer finement la poudre d'amande et le sucre glace </w:t>
      </w:r>
      <w:r>
        <w:rPr>
          <w:rFonts w:ascii="Verdana" w:hAnsi="Verdana"/>
          <w:color w:val="333333"/>
          <w:sz w:val="20"/>
          <w:szCs w:val="20"/>
        </w:rPr>
        <w:t>(le tant pour tant)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Monter les blancs en neige ferme avec une pincée de sel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Ajouter le sucre en poudre en pluie fine et continuer de battre jusqu'à obtenir un effet "bec d'oiseau"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Saupoudrer peu à peu le tant pour tant et mélanger à la spatule de bas en haut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Ajouter le colorant et mélanger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85875" cy="968693"/>
            <wp:effectExtent l="19050" t="0" r="9525" b="0"/>
            <wp:docPr id="1" name="Image 1" descr="bavarois citron 009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varois citron 009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Réserver pendant 15 min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 xml:space="preserve">A l'aide d'une poche à douille, former les macarons sur du papier sulfurisé </w:t>
      </w:r>
      <w:r>
        <w:rPr>
          <w:rFonts w:ascii="Verdana" w:hAnsi="Verdana"/>
          <w:color w:val="333333"/>
          <w:sz w:val="20"/>
          <w:szCs w:val="20"/>
        </w:rPr>
        <w:t>(taille 3cm)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Laisser croûter pendant 20 min à l'air libre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 xml:space="preserve">Cuire à four préchauffé à 150° pendant 14 min </w:t>
      </w:r>
      <w:r>
        <w:rPr>
          <w:rFonts w:ascii="Verdana" w:hAnsi="Verdana"/>
          <w:color w:val="333333"/>
          <w:sz w:val="20"/>
          <w:szCs w:val="20"/>
        </w:rPr>
        <w:t>(pour moi 7 min porte du four fermée et 7 min porte du four entrouverte)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Laisser refroidir avant de les décoller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304925" cy="983044"/>
            <wp:effectExtent l="19050" t="0" r="9525" b="0"/>
            <wp:docPr id="2" name="Image 2" descr="bavarois citron 015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varois citron 015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Placer votre pot de Nutella au frais quelques minutes avant de vous en servir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>A l'aide d'une poche à douille, garnir les coques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color w:val="333333"/>
        </w:rPr>
        <w:t xml:space="preserve">Placer au frais </w:t>
      </w:r>
    </w:p>
    <w:p w:rsidR="00921832" w:rsidRDefault="00921832" w:rsidP="00921832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3918495" cy="2943225"/>
            <wp:effectExtent l="19050" t="0" r="5805" b="0"/>
            <wp:docPr id="3" name="Image 3" descr="macarons 002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arons 00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CB" w:rsidRDefault="00C250CB"/>
    <w:sectPr w:rsidR="00C250CB" w:rsidSect="00C2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832"/>
    <w:rsid w:val="00921832"/>
    <w:rsid w:val="00C2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183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storage.canalblog.com/61/81/629159/65641627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storage.canalblog.com/60/05/629159/65641618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91/92/629159/6564157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2011-06-15T16:42:00Z</dcterms:created>
  <dcterms:modified xsi:type="dcterms:W3CDTF">2011-06-15T16:43:00Z</dcterms:modified>
</cp:coreProperties>
</file>