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C5" w:rsidRPr="00FB1CC5" w:rsidRDefault="00FB1CC5" w:rsidP="00FB1CC5">
      <w:pPr>
        <w:rPr>
          <w:b/>
        </w:rPr>
      </w:pPr>
      <w:bookmarkStart w:id="0" w:name="_GoBack"/>
      <w:r w:rsidRPr="00FB1CC5">
        <w:rPr>
          <w:b/>
        </w:rPr>
        <w:t>Couleur café</w:t>
      </w:r>
    </w:p>
    <w:bookmarkEnd w:id="0"/>
    <w:p w:rsidR="00FB1CC5" w:rsidRDefault="00FB1CC5" w:rsidP="00FB1CC5"/>
    <w:p w:rsidR="00FB1CC5" w:rsidRPr="00FB1CC5" w:rsidRDefault="00FB1CC5" w:rsidP="00FB1CC5">
      <w:r w:rsidRPr="00FB1CC5">
        <w:t>J'aime ta couleur café</w:t>
      </w:r>
      <w:r w:rsidRPr="00FB1CC5">
        <w:br/>
        <w:t>Tes cheveux café</w:t>
      </w:r>
      <w:r w:rsidRPr="00FB1CC5">
        <w:br/>
        <w:t>Ta gorge café</w:t>
      </w:r>
      <w:r w:rsidRPr="00FB1CC5">
        <w:br/>
        <w:t xml:space="preserve">J'aime quand </w:t>
      </w:r>
      <w:proofErr w:type="spellStart"/>
      <w:r w:rsidRPr="00FB1CC5">
        <w:t>pourmoi</w:t>
      </w:r>
      <w:proofErr w:type="spellEnd"/>
      <w:r w:rsidRPr="00FB1CC5">
        <w:t xml:space="preserve"> tu danses</w:t>
      </w:r>
      <w:r w:rsidRPr="00FB1CC5">
        <w:br/>
        <w:t>Alors j'entends murmurer</w:t>
      </w:r>
      <w:r w:rsidRPr="00FB1CC5">
        <w:br/>
        <w:t>Tous tes bracelets</w:t>
      </w:r>
      <w:r w:rsidRPr="00FB1CC5">
        <w:br/>
        <w:t>Jolis bracelets</w:t>
      </w:r>
      <w:r w:rsidRPr="00FB1CC5">
        <w:br/>
        <w:t>A tes pieds ils se balancent</w:t>
      </w:r>
      <w:r w:rsidRPr="00FB1CC5">
        <w:br/>
      </w:r>
      <w:r w:rsidRPr="00FB1CC5">
        <w:br/>
        <w:t>[Refrain] :</w:t>
      </w:r>
      <w:r w:rsidRPr="00FB1CC5">
        <w:br/>
        <w:t>Couleur café</w:t>
      </w:r>
      <w:r w:rsidRPr="00FB1CC5">
        <w:br/>
        <w:t>Que j'aime ta couleur café</w:t>
      </w:r>
      <w:r w:rsidRPr="00FB1CC5">
        <w:br/>
      </w:r>
      <w:r w:rsidRPr="00FB1CC5">
        <w:br/>
        <w:t>C'est quand même fou l'effet</w:t>
      </w:r>
      <w:r w:rsidRPr="00FB1CC5">
        <w:br/>
        <w:t>L'effet que ça fait</w:t>
      </w:r>
      <w:r w:rsidRPr="00FB1CC5">
        <w:br/>
        <w:t>De te voir rouler</w:t>
      </w:r>
      <w:r w:rsidRPr="00FB1CC5">
        <w:br/>
        <w:t>Ainsi des yeux et des hanches</w:t>
      </w:r>
      <w:r w:rsidRPr="00FB1CC5">
        <w:br/>
        <w:t>Si tu fais comme le café</w:t>
      </w:r>
      <w:r w:rsidRPr="00FB1CC5">
        <w:br/>
        <w:t>Rien qu'à m'énerver</w:t>
      </w:r>
      <w:r w:rsidRPr="00FB1CC5">
        <w:br/>
        <w:t>Rien qu'à m'exciter</w:t>
      </w:r>
      <w:r w:rsidRPr="00FB1CC5">
        <w:br/>
        <w:t>Ce soir la nuit sera blanche</w:t>
      </w:r>
      <w:r w:rsidRPr="00FB1CC5">
        <w:br/>
      </w:r>
      <w:r w:rsidRPr="00FB1CC5">
        <w:br/>
        <w:t>[Refrain]</w:t>
      </w:r>
      <w:r w:rsidRPr="00FB1CC5">
        <w:br/>
      </w:r>
      <w:r w:rsidRPr="00FB1CC5">
        <w:br/>
        <w:t>L'amour sans philosopher</w:t>
      </w:r>
      <w:r w:rsidRPr="00FB1CC5">
        <w:br/>
        <w:t>C'est comme le café</w:t>
      </w:r>
      <w:r w:rsidRPr="00FB1CC5">
        <w:br/>
        <w:t>Très vite passé</w:t>
      </w:r>
      <w:r w:rsidRPr="00FB1CC5">
        <w:br/>
        <w:t>Mais que veux-tu que j'y fasse</w:t>
      </w:r>
      <w:r w:rsidRPr="00FB1CC5">
        <w:br/>
        <w:t>On en a marre de café</w:t>
      </w:r>
      <w:r w:rsidRPr="00FB1CC5">
        <w:br/>
        <w:t>Et c'est terminé</w:t>
      </w:r>
      <w:r w:rsidRPr="00FB1CC5">
        <w:br/>
        <w:t>Pour tout oublier</w:t>
      </w:r>
      <w:r w:rsidRPr="00FB1CC5">
        <w:br/>
        <w:t>On attend que ça se tasse</w:t>
      </w:r>
    </w:p>
    <w:p w:rsidR="004B668A" w:rsidRPr="00FB1CC5" w:rsidRDefault="004B668A" w:rsidP="00FB1CC5"/>
    <w:sectPr w:rsidR="004B668A" w:rsidRPr="00FB1CC5" w:rsidSect="004B66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C5"/>
    <w:rsid w:val="004B668A"/>
    <w:rsid w:val="00FB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4E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1</cp:revision>
  <dcterms:created xsi:type="dcterms:W3CDTF">2014-06-18T13:47:00Z</dcterms:created>
  <dcterms:modified xsi:type="dcterms:W3CDTF">2014-06-18T13:47:00Z</dcterms:modified>
</cp:coreProperties>
</file>