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0" w:rsidRPr="00B55D70" w:rsidRDefault="00B55D70" w:rsidP="00B55D70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Activité 2 sur le peuplement en Asie de l’Est </w:t>
      </w:r>
    </w:p>
    <w:p w:rsidR="00B55D70" w:rsidRDefault="00B55D70" w:rsidP="00B55D7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2 page 202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est la part de l’Asie de l’Est dan la population mondiale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55D70" w:rsidRDefault="00B55D70" w:rsidP="00B55D7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Documents 4, 5 et 6 page 203 </w:t>
      </w:r>
      <w:r>
        <w:rPr>
          <w:rFonts w:ascii="Times New Roman" w:hAnsi="Times New Roman" w:cs="Times New Roman"/>
        </w:rPr>
        <w:t>: Comparez les trois photos et attribuez à chacune les expressions suivantes : ville ou campagne ; faible ou forte densité.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5D70" w:rsidRDefault="00B55D70" w:rsidP="00B55D7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5D9E">
        <w:rPr>
          <w:rFonts w:ascii="Times New Roman" w:hAnsi="Times New Roman" w:cs="Times New Roman"/>
          <w:u w:val="single"/>
        </w:rPr>
        <w:t>Documents 1 et 3 page 202</w:t>
      </w:r>
      <w:r>
        <w:rPr>
          <w:rFonts w:ascii="Times New Roman" w:hAnsi="Times New Roman" w:cs="Times New Roman"/>
        </w:rPr>
        <w:t> : Relevez un Etat aux très faibles densités et un autre aux fortes densités.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55D70" w:rsidRDefault="00B55D70" w:rsidP="00B55D7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Documents 5 et 7 page 203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est la plante qui a permis de nourrir des populations si nombreuses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55D70" w:rsidRDefault="00B55D70" w:rsidP="00B55D70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7 page 203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ressource naturelle est-il indispensable de contrôler pour permettre cette agriculture intensive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</w:p>
    <w:p w:rsidR="00B42DE5" w:rsidRPr="00B55D70" w:rsidRDefault="00B42DE5" w:rsidP="00B42DE5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Activité 2 sur le peuplement en Asie de l’Est </w:t>
      </w:r>
    </w:p>
    <w:p w:rsidR="00B42DE5" w:rsidRDefault="00B42DE5" w:rsidP="00B42DE5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2 page 202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est la part de l’Asie de l’Est dan la population mondiale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Documents 4, 5 et 6 page 203 </w:t>
      </w:r>
      <w:r>
        <w:rPr>
          <w:rFonts w:ascii="Times New Roman" w:hAnsi="Times New Roman" w:cs="Times New Roman"/>
        </w:rPr>
        <w:t>: Comparez les trois photos et attribuez à chacune les expressions suivantes : ville ou campagne ; faible ou forte densité.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25D9E">
        <w:rPr>
          <w:rFonts w:ascii="Times New Roman" w:hAnsi="Times New Roman" w:cs="Times New Roman"/>
          <w:u w:val="single"/>
        </w:rPr>
        <w:t>Documents 1 et 3 page 202</w:t>
      </w:r>
      <w:r>
        <w:rPr>
          <w:rFonts w:ascii="Times New Roman" w:hAnsi="Times New Roman" w:cs="Times New Roman"/>
        </w:rPr>
        <w:t> : Relevez un Etat aux très faibles densités et un autre aux fortes densités.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Documents 5 et 7 page 203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est la plante qui a permis de nourrir des populations si nombreuses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7 page 203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ressource naturelle est-il indispensable de contrôler pour permettre cette agriculture intensive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</w:p>
    <w:p w:rsidR="00B42DE5" w:rsidRPr="00B55D70" w:rsidRDefault="00B42DE5" w:rsidP="00B42DE5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Activité 2 sur le peuplement en Asie de l’Est </w:t>
      </w:r>
    </w:p>
    <w:p w:rsidR="00B42DE5" w:rsidRDefault="00B42DE5" w:rsidP="00B42DE5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2 page 202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est la part de l’Asie de l’Est dan la population mondiale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Documents 4, 5 et 6 page 203 </w:t>
      </w:r>
      <w:r>
        <w:rPr>
          <w:rFonts w:ascii="Times New Roman" w:hAnsi="Times New Roman" w:cs="Times New Roman"/>
        </w:rPr>
        <w:t>: Comparez les trois photos et attribuez à chacune les expressions suivantes : ville ou campagne ; faible ou forte densité.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5D9E">
        <w:rPr>
          <w:rFonts w:ascii="Times New Roman" w:hAnsi="Times New Roman" w:cs="Times New Roman"/>
          <w:u w:val="single"/>
        </w:rPr>
        <w:t>Documents 1 et 3 page 202</w:t>
      </w:r>
      <w:r>
        <w:rPr>
          <w:rFonts w:ascii="Times New Roman" w:hAnsi="Times New Roman" w:cs="Times New Roman"/>
        </w:rPr>
        <w:t> : Relevez un Etat aux très faibles densités et un autre aux fortes densités.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Documents 5 et 7 page 203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est la plante qui a permis de nourrir des populations si nombreuses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7 page 203 </w:t>
      </w:r>
      <w:r w:rsidRPr="00425D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Quelle ressource naturelle est-il indispensable de contrôler pour permettre cette agriculture intensive ?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42DE5" w:rsidRDefault="00B42DE5" w:rsidP="00B42DE5">
      <w:pPr>
        <w:pStyle w:val="Sansinterligne"/>
        <w:jc w:val="both"/>
        <w:rPr>
          <w:rFonts w:ascii="Times New Roman" w:hAnsi="Times New Roman" w:cs="Times New Roman"/>
        </w:rPr>
      </w:pPr>
    </w:p>
    <w:p w:rsidR="00B55D70" w:rsidRPr="00B55D70" w:rsidRDefault="00B55D70" w:rsidP="00B42DE5">
      <w:pPr>
        <w:pStyle w:val="Sansinterligne"/>
        <w:jc w:val="both"/>
        <w:rPr>
          <w:rFonts w:ascii="Times New Roman" w:hAnsi="Times New Roman" w:cs="Times New Roman"/>
        </w:rPr>
      </w:pPr>
    </w:p>
    <w:sectPr w:rsidR="00B55D70" w:rsidRPr="00B55D70" w:rsidSect="0071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5847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D754F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922FC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D1361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17A6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36FFE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56521"/>
    <w:multiLevelType w:val="hybridMultilevel"/>
    <w:tmpl w:val="7E98F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D70"/>
    <w:rsid w:val="007122B4"/>
    <w:rsid w:val="00803617"/>
    <w:rsid w:val="00B42DE5"/>
    <w:rsid w:val="00B5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5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Lenovo</cp:lastModifiedBy>
  <cp:revision>3</cp:revision>
  <cp:lastPrinted>2017-10-15T21:52:00Z</cp:lastPrinted>
  <dcterms:created xsi:type="dcterms:W3CDTF">2013-01-02T10:05:00Z</dcterms:created>
  <dcterms:modified xsi:type="dcterms:W3CDTF">2017-10-15T21:52:00Z</dcterms:modified>
</cp:coreProperties>
</file>