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C80" w:rsidRDefault="009264B6">
      <w:bookmarkStart w:id="0" w:name="_GoBack"/>
      <w:bookmarkEnd w:id="0"/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05468E5C" wp14:editId="7ED018D0">
                <wp:simplePos x="0" y="0"/>
                <wp:positionH relativeFrom="column">
                  <wp:posOffset>522605</wp:posOffset>
                </wp:positionH>
                <wp:positionV relativeFrom="paragraph">
                  <wp:posOffset>300355</wp:posOffset>
                </wp:positionV>
                <wp:extent cx="5669280" cy="4297680"/>
                <wp:effectExtent l="0" t="0" r="26670" b="26670"/>
                <wp:wrapNone/>
                <wp:docPr id="1604" name="Group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9280" cy="4297680"/>
                          <a:chOff x="1728" y="1421"/>
                          <a:chExt cx="8928" cy="6768"/>
                        </a:xfrm>
                      </wpg:grpSpPr>
                      <wpg:grpSp>
                        <wpg:cNvPr id="1605" name="Group 680"/>
                        <wpg:cNvGrpSpPr>
                          <a:grpSpLocks/>
                        </wpg:cNvGrpSpPr>
                        <wpg:grpSpPr bwMode="auto">
                          <a:xfrm>
                            <a:off x="1728" y="1421"/>
                            <a:ext cx="8928" cy="3168"/>
                            <a:chOff x="1584" y="1584"/>
                            <a:chExt cx="8928" cy="3168"/>
                          </a:xfrm>
                        </wpg:grpSpPr>
                        <wps:wsp>
                          <wps:cNvPr id="1606" name="Text Box 6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4" y="1584"/>
                              <a:ext cx="2592" cy="31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264B6" w:rsidRDefault="009264B6" w:rsidP="009264B6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9264B6" w:rsidRDefault="009264B6" w:rsidP="009264B6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9264B6" w:rsidRDefault="009264B6" w:rsidP="009264B6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9264B6" w:rsidRDefault="009264B6" w:rsidP="009264B6">
                                <w:pPr>
                                  <w:pStyle w:val="Corpsdetexte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Liche</w:t>
                                </w:r>
                              </w:p>
                              <w:p w:rsidR="009264B6" w:rsidRDefault="009264B6" w:rsidP="009264B6">
                                <w:pPr>
                                  <w:pStyle w:val="Corpsdetexte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9264B6" w:rsidRDefault="009264B6" w:rsidP="009264B6">
                                <w:pPr>
                                  <w:pStyle w:val="Corpsdetexte"/>
                                  <w:jc w:val="center"/>
                                </w:pPr>
                                <w:r>
                                  <w:t>Mort immédiate du nain. Les autres aventuriers gagnent un point d’expérience.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7" name="Text Box 6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2" y="1584"/>
                              <a:ext cx="2592" cy="31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264B6" w:rsidRDefault="009264B6" w:rsidP="009264B6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9264B6" w:rsidRDefault="009264B6" w:rsidP="009264B6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9264B6" w:rsidRDefault="009264B6" w:rsidP="009264B6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9264B6" w:rsidRDefault="009264B6" w:rsidP="009264B6">
                                <w:pPr>
                                  <w:pStyle w:val="Corpsdetexte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Orque au banjo</w:t>
                                </w:r>
                              </w:p>
                              <w:p w:rsidR="009264B6" w:rsidRDefault="009264B6" w:rsidP="009264B6">
                                <w:pPr>
                                  <w:pStyle w:val="Corpsdetexte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9264B6" w:rsidRDefault="009264B6" w:rsidP="009264B6">
                                <w:pPr>
                                  <w:pStyle w:val="Corpsdetexte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t>Le groupe se repose et gagne 2D6 points de santé à répartir au choix entre les aventuriers.</w:t>
                                </w:r>
                              </w:p>
                              <w:p w:rsidR="009264B6" w:rsidRDefault="009264B6" w:rsidP="009264B6">
                                <w:pPr>
                                  <w:pStyle w:val="Corpsdetexte"/>
                                  <w:jc w:val="center"/>
                                </w:pPr>
                              </w:p>
                              <w:p w:rsidR="009264B6" w:rsidRDefault="009264B6" w:rsidP="009264B6">
                                <w:pPr>
                                  <w:pStyle w:val="Corpsdetexte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8" name="Text Box 6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20" y="1584"/>
                              <a:ext cx="2592" cy="31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264B6" w:rsidRDefault="009264B6" w:rsidP="009264B6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9264B6" w:rsidRDefault="009264B6" w:rsidP="009264B6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9264B6" w:rsidRDefault="009264B6" w:rsidP="009264B6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9264B6" w:rsidRDefault="009264B6" w:rsidP="009264B6">
                                <w:pPr>
                                  <w:pStyle w:val="Corpsdetexte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GOLBAR</w:t>
                                </w:r>
                              </w:p>
                              <w:p w:rsidR="009264B6" w:rsidRDefault="009264B6" w:rsidP="009264B6">
                                <w:pPr>
                                  <w:pStyle w:val="Corpsdetexte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9264B6" w:rsidRDefault="009264B6" w:rsidP="009264B6">
                                <w:pPr>
                                  <w:pStyle w:val="Corpsdetexte"/>
                                  <w:jc w:val="center"/>
                                </w:pPr>
                                <w:r>
                                  <w:t>La magicienne gagne un niveau.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9" name="Group 684"/>
                        <wpg:cNvGrpSpPr>
                          <a:grpSpLocks/>
                        </wpg:cNvGrpSpPr>
                        <wpg:grpSpPr bwMode="auto">
                          <a:xfrm>
                            <a:off x="1728" y="5021"/>
                            <a:ext cx="8928" cy="3168"/>
                            <a:chOff x="1584" y="5184"/>
                            <a:chExt cx="8928" cy="3168"/>
                          </a:xfrm>
                        </wpg:grpSpPr>
                        <wps:wsp>
                          <wps:cNvPr id="1610" name="Text Box 6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4" y="5184"/>
                              <a:ext cx="2592" cy="31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264B6" w:rsidRDefault="009264B6" w:rsidP="009264B6">
                                <w:pPr>
                                  <w:pStyle w:val="Corpsdetexte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9264B6" w:rsidRDefault="009264B6" w:rsidP="009264B6">
                                <w:pPr>
                                  <w:pStyle w:val="Corpsdetexte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Vendeuse</w:t>
                                </w:r>
                              </w:p>
                              <w:p w:rsidR="009264B6" w:rsidRDefault="009264B6" w:rsidP="009264B6">
                                <w:pPr>
                                  <w:pStyle w:val="Corpsdetexte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9264B6" w:rsidRDefault="009264B6" w:rsidP="009264B6">
                                <w:pPr>
                                  <w:pStyle w:val="Corpsdetexte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F5559">
                                  <w:rPr>
                                    <w:sz w:val="20"/>
                                  </w:rPr>
                                  <w:t>La magicienne trouve la robe de l’</w:t>
                                </w:r>
                                <w:proofErr w:type="spellStart"/>
                                <w:r w:rsidRPr="008F5559">
                                  <w:rPr>
                                    <w:sz w:val="20"/>
                                  </w:rPr>
                                  <w:t>archimage</w:t>
                                </w:r>
                                <w:proofErr w:type="spellEnd"/>
                                <w:r w:rsidRPr="008F5559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8F5559">
                                  <w:rPr>
                                    <w:sz w:val="20"/>
                                  </w:rPr>
                                  <w:t>Tholsadum</w:t>
                                </w:r>
                                <w:proofErr w:type="spellEnd"/>
                                <w:r w:rsidRPr="008F5559">
                                  <w:rPr>
                                    <w:sz w:val="20"/>
                                  </w:rPr>
                                  <w:t xml:space="preserve"> qui lui confère une immunité aux dégâts de feu. Tous les autres aventuriers perdent 2 points de santé. Le groupe trouve 2D6 pièces d’or</w:t>
                                </w:r>
                                <w:r>
                                  <w:t>.</w:t>
                                </w:r>
                              </w:p>
                              <w:p w:rsidR="009264B6" w:rsidRDefault="009264B6" w:rsidP="009264B6">
                                <w:pPr>
                                  <w:pStyle w:val="Corpsdetexte"/>
                                  <w:jc w:val="center"/>
                                </w:pPr>
                              </w:p>
                              <w:p w:rsidR="009264B6" w:rsidRDefault="009264B6" w:rsidP="009264B6">
                                <w:pPr>
                                  <w:pStyle w:val="Corpsdetexte"/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1" name="Text Box 6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52" y="5184"/>
                              <a:ext cx="2592" cy="31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264B6" w:rsidRDefault="009264B6" w:rsidP="009264B6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9264B6" w:rsidRDefault="009264B6" w:rsidP="009264B6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9264B6" w:rsidRDefault="009264B6" w:rsidP="009264B6">
                                <w:pPr>
                                  <w:pStyle w:val="Corpsdetexte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Reivax</w:t>
                                </w:r>
                                <w:proofErr w:type="spellEnd"/>
                              </w:p>
                              <w:p w:rsidR="009264B6" w:rsidRDefault="009264B6" w:rsidP="009264B6">
                                <w:pPr>
                                  <w:pStyle w:val="Corpsdetexte"/>
                                  <w:jc w:val="center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9264B6" w:rsidRDefault="009264B6" w:rsidP="009264B6">
                                <w:pPr>
                                  <w:pStyle w:val="Corpsdetexte"/>
                                  <w:jc w:val="center"/>
                                </w:pPr>
                                <w:r>
                                  <w:t>Chaque aventurier gagne 2 points d’expérience.</w:t>
                                </w:r>
                              </w:p>
                              <w:p w:rsidR="009264B6" w:rsidRDefault="009264B6" w:rsidP="009264B6">
                                <w:pPr>
                                  <w:pStyle w:val="Corpsdetexte"/>
                                  <w:jc w:val="center"/>
                                </w:pPr>
                              </w:p>
                              <w:p w:rsidR="009264B6" w:rsidRDefault="009264B6" w:rsidP="009264B6">
                                <w:pPr>
                                  <w:pStyle w:val="Corpsdetexte2"/>
                                  <w:jc w:val="both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2" name="Text Box 6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20" y="5184"/>
                              <a:ext cx="2592" cy="316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264B6" w:rsidRDefault="009264B6" w:rsidP="009264B6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9264B6" w:rsidRDefault="009264B6" w:rsidP="009264B6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9264B6" w:rsidRPr="008A333E" w:rsidRDefault="009264B6" w:rsidP="009264B6">
                                <w:pPr>
                                  <w:jc w:val="center"/>
                                  <w:rPr>
                                    <w:rFonts w:ascii="Arial" w:hAnsi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b/>
                                    <w:sz w:val="28"/>
                                    <w:szCs w:val="28"/>
                                  </w:rPr>
                                  <w:t>Zangdar</w:t>
                                </w:r>
                                <w:proofErr w:type="spellEnd"/>
                              </w:p>
                              <w:p w:rsidR="009264B6" w:rsidRDefault="009264B6" w:rsidP="009264B6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</w:p>
                              <w:p w:rsidR="009264B6" w:rsidRDefault="009264B6" w:rsidP="009264B6">
                                <w:pPr>
                                  <w:jc w:val="center"/>
                                  <w:rPr>
                                    <w:rFonts w:ascii="Arial" w:hAnsi="Arial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22"/>
                                  </w:rPr>
                                  <w:t>Piocher une carte malus.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9" o:spid="_x0000_s1026" style="position:absolute;margin-left:41.15pt;margin-top:23.65pt;width:446.4pt;height:338.4pt;z-index:251659264" coordorigin="1728,1421" coordsize="8928,67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" o:allowincell="f">
                <v:group id="Group 680" o:spid="_x0000_s1027" style="position:absolute;left:1728;top:1421;width:8928;height:3168" coordorigin="1584,1584" coordsize="8928,3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aYIA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/jJK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aYIA8QAAADd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81" o:spid="_x0000_s1028" type="#_x0000_t202" style="position:absolute;left:1584;top:1584;width:259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BdNsYA&#10;AADdAAAADwAAAGRycy9kb3ducmV2LnhtbESPT2vCQBDF7wW/wzJCb7pRIbapGym1BY81TfU6zU7+&#10;YHY2ZLca++ldQehthvd+b96s1oNpxYl611hWMJtGIIgLqxuuFORfH5MnEM4ja2wtk4ILOVino4cV&#10;JtqeeUenzFcihLBLUEHtfZdI6YqaDLqp7YiDVtreoA9rX0nd4zmEm1bOoyiWBhsOF2rs6K2m4pj9&#10;mlBjfsgXm8+Mlkv8WWze/76fy32r1ON4eH0B4Wnw/+Y7vdWBi6MYbt+EEWR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BdNsYAAADdAAAADwAAAAAAAAAAAAAAAACYAgAAZHJz&#10;L2Rvd25yZXYueG1sUEsFBgAAAAAEAAQA9QAAAIsDAAAAAA==&#10;" filled="f">
                    <v:textbox>
                      <w:txbxContent>
                        <w:p w:rsidR="009264B6" w:rsidRDefault="009264B6" w:rsidP="009264B6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9264B6" w:rsidRDefault="009264B6" w:rsidP="009264B6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9264B6" w:rsidRDefault="009264B6" w:rsidP="009264B6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9264B6" w:rsidRDefault="009264B6" w:rsidP="009264B6">
                          <w:pPr>
                            <w:pStyle w:val="Corpsdetexte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Liche</w:t>
                          </w:r>
                        </w:p>
                        <w:p w:rsidR="009264B6" w:rsidRDefault="009264B6" w:rsidP="009264B6">
                          <w:pPr>
                            <w:pStyle w:val="Corpsdetexte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9264B6" w:rsidRDefault="009264B6" w:rsidP="009264B6">
                          <w:pPr>
                            <w:pStyle w:val="Corpsdetexte"/>
                            <w:jc w:val="center"/>
                          </w:pPr>
                          <w:r>
                            <w:t>Mort immédiate du nain. Les autres aventuriers gagnent un point d’expérience.</w:t>
                          </w:r>
                        </w:p>
                      </w:txbxContent>
                    </v:textbox>
                  </v:shape>
                  <v:shape id="Text Box 682" o:spid="_x0000_s1029" type="#_x0000_t202" style="position:absolute;left:4752;top:1584;width:259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4rcYA&#10;AADdAAAADwAAAGRycy9kb3ducmV2LnhtbESPT2vCQBDF74V+h2UK3nRTBWNTVxH/gMcaU71Os2MS&#10;mp0N2VVjP70rCL3N8N7vzZvpvDO1uFDrKssK3gcRCOLc6ooLBdl+05+AcB5ZY22ZFNzIwXz2+jLF&#10;RNsr7+iS+kKEEHYJKii9bxIpXV6SQTewDXHQTrY16MPaFlK3eA3hppbDKBpLgxWHCyU2tCwp/03P&#10;JtQYHrPR6iulOMaf0Wr99/1xOtRK9d66xScIT53/Nz/prQ7cOIrh8U0Y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z4rcYAAADdAAAADwAAAAAAAAAAAAAAAACYAgAAZHJz&#10;L2Rvd25yZXYueG1sUEsFBgAAAAAEAAQA9QAAAIsDAAAAAA==&#10;" filled="f">
                    <v:textbox>
                      <w:txbxContent>
                        <w:p w:rsidR="009264B6" w:rsidRDefault="009264B6" w:rsidP="009264B6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9264B6" w:rsidRDefault="009264B6" w:rsidP="009264B6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9264B6" w:rsidRDefault="009264B6" w:rsidP="009264B6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9264B6" w:rsidRDefault="009264B6" w:rsidP="009264B6">
                          <w:pPr>
                            <w:pStyle w:val="Corpsdetexte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Orque au banjo</w:t>
                          </w:r>
                        </w:p>
                        <w:p w:rsidR="009264B6" w:rsidRDefault="009264B6" w:rsidP="009264B6">
                          <w:pPr>
                            <w:pStyle w:val="Corpsdetexte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9264B6" w:rsidRDefault="009264B6" w:rsidP="009264B6">
                          <w:pPr>
                            <w:pStyle w:val="Corpsdetexte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t>Le groupe se repose et gagne 2D6 points de santé à répartir au choix entre les aventuriers.</w:t>
                          </w:r>
                        </w:p>
                        <w:p w:rsidR="009264B6" w:rsidRDefault="009264B6" w:rsidP="009264B6">
                          <w:pPr>
                            <w:pStyle w:val="Corpsdetexte"/>
                            <w:jc w:val="center"/>
                          </w:pPr>
                        </w:p>
                        <w:p w:rsidR="009264B6" w:rsidRDefault="009264B6" w:rsidP="009264B6">
                          <w:pPr>
                            <w:pStyle w:val="Corpsdetexte"/>
                            <w:jc w:val="center"/>
                          </w:pPr>
                        </w:p>
                      </w:txbxContent>
                    </v:textbox>
                  </v:shape>
                  <v:shape id="Text Box 683" o:spid="_x0000_s1030" type="#_x0000_t202" style="position:absolute;left:7920;top:1584;width:259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Ns38YA&#10;AADdAAAADwAAAGRycy9kb3ducmV2LnhtbESPS2/CQAyE70j9DytX6g02BYlHYEEVUKnHNuVxNVmT&#10;RGS9UXYLgV9fHyr15pHnG48Xq87V6kptqDwbeB0koIhzbysuDOy+3/tTUCEiW6w9k4E7BVgtn3oL&#10;TK2/8Rdds1goCeGQooEyxibVOuQlOQwD3xDL7uxbh1FkW2jb4k3CXa2HSTLWDiuWCyU2tC4pv2Q/&#10;TmoMj7vR5jOjyQRPo832sZ+dD7UxL8/d2xxUpC7+m//oDyvcOJG6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Ns38YAAADdAAAADwAAAAAAAAAAAAAAAACYAgAAZHJz&#10;L2Rvd25yZXYueG1sUEsFBgAAAAAEAAQA9QAAAIsDAAAAAA==&#10;" filled="f">
                    <v:textbox>
                      <w:txbxContent>
                        <w:p w:rsidR="009264B6" w:rsidRDefault="009264B6" w:rsidP="009264B6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9264B6" w:rsidRDefault="009264B6" w:rsidP="009264B6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9264B6" w:rsidRDefault="009264B6" w:rsidP="009264B6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9264B6" w:rsidRDefault="009264B6" w:rsidP="009264B6">
                          <w:pPr>
                            <w:pStyle w:val="Corpsdetexte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GOLBAR</w:t>
                          </w:r>
                        </w:p>
                        <w:p w:rsidR="009264B6" w:rsidRDefault="009264B6" w:rsidP="009264B6">
                          <w:pPr>
                            <w:pStyle w:val="Corpsdetexte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9264B6" w:rsidRDefault="009264B6" w:rsidP="009264B6">
                          <w:pPr>
                            <w:pStyle w:val="Corpsdetexte"/>
                            <w:jc w:val="center"/>
                          </w:pPr>
                          <w:r>
                            <w:t>La magicienne gagne un niveau.</w:t>
                          </w:r>
                        </w:p>
                      </w:txbxContent>
                    </v:textbox>
                  </v:shape>
                </v:group>
                <v:group id="Group 684" o:spid="_x0000_s1031" style="position:absolute;left:1728;top:5021;width:8928;height:3168" coordorigin="1584,5184" coordsize="8928,3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sCB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fQ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I6wIGwwAAAN0AAAAP&#10;AAAAAAAAAAAAAAAAAKoCAABkcnMvZG93bnJldi54bWxQSwUGAAAAAAQABAD6AAAAmgMAAAAA&#10;">
                  <v:shape id="Text Box 685" o:spid="_x0000_s1032" type="#_x0000_t202" style="position:absolute;left:1584;top:5184;width:259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z2BMYA&#10;AADdAAAADwAAAGRycy9kb3ducmV2LnhtbESPS2/CQAyE75X6H1auxK1sAIlHyoKqUiSONLyubtYk&#10;UbPeKLtA2l+PD5W4eeT5xuP5snO1ulIbKs8GBv0EFHHubcWFgf1u/ToFFSKyxdozGfilAMvF89Mc&#10;U+tv/EXXLBZKQjikaKCMsUm1DnlJDkPfN8SyO/vWYRTZFtq2eJNwV+thkoy1w4rlQokNfZSU/2QX&#10;JzWGp/1otc1oMsHv0erz7zA7H2tjei/d+xuoSF18mP/pjRVuPJD+8o2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z2BMYAAADdAAAADwAAAAAAAAAAAAAAAACYAgAAZHJz&#10;L2Rvd25yZXYueG1sUEsFBgAAAAAEAAQA9QAAAIsDAAAAAA==&#10;" filled="f">
                    <v:textbox>
                      <w:txbxContent>
                        <w:p w:rsidR="009264B6" w:rsidRDefault="009264B6" w:rsidP="009264B6">
                          <w:pPr>
                            <w:pStyle w:val="Corpsdetexte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9264B6" w:rsidRDefault="009264B6" w:rsidP="009264B6">
                          <w:pPr>
                            <w:pStyle w:val="Corpsdetexte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Vendeuse</w:t>
                          </w:r>
                        </w:p>
                        <w:p w:rsidR="009264B6" w:rsidRDefault="009264B6" w:rsidP="009264B6">
                          <w:pPr>
                            <w:pStyle w:val="Corpsdetexte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9264B6" w:rsidRDefault="009264B6" w:rsidP="009264B6">
                          <w:pPr>
                            <w:pStyle w:val="Corpsdetexte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F5559">
                            <w:rPr>
                              <w:sz w:val="20"/>
                            </w:rPr>
                            <w:t>La magicienne trouve la robe de l’</w:t>
                          </w:r>
                          <w:proofErr w:type="spellStart"/>
                          <w:r w:rsidRPr="008F5559">
                            <w:rPr>
                              <w:sz w:val="20"/>
                            </w:rPr>
                            <w:t>archimage</w:t>
                          </w:r>
                          <w:proofErr w:type="spellEnd"/>
                          <w:r w:rsidRPr="008F5559"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8F5559">
                            <w:rPr>
                              <w:sz w:val="20"/>
                            </w:rPr>
                            <w:t>Tholsadum</w:t>
                          </w:r>
                          <w:proofErr w:type="spellEnd"/>
                          <w:r w:rsidRPr="008F5559">
                            <w:rPr>
                              <w:sz w:val="20"/>
                            </w:rPr>
                            <w:t xml:space="preserve"> qui lui confère une immunité aux dégâts de feu. Tous les autres aventuriers perdent 2 points de santé. Le groupe trouve 2D6 pièces d’or</w:t>
                          </w:r>
                          <w:r>
                            <w:t>.</w:t>
                          </w:r>
                        </w:p>
                        <w:p w:rsidR="009264B6" w:rsidRDefault="009264B6" w:rsidP="009264B6">
                          <w:pPr>
                            <w:pStyle w:val="Corpsdetexte"/>
                            <w:jc w:val="center"/>
                          </w:pPr>
                        </w:p>
                        <w:p w:rsidR="009264B6" w:rsidRDefault="009264B6" w:rsidP="009264B6">
                          <w:pPr>
                            <w:pStyle w:val="Corpsdetexte"/>
                            <w:jc w:val="center"/>
                          </w:pPr>
                        </w:p>
                      </w:txbxContent>
                    </v:textbox>
                  </v:shape>
                  <v:shape id="Text Box 686" o:spid="_x0000_s1033" type="#_x0000_t202" style="position:absolute;left:4752;top:5184;width:259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BTn8YA&#10;AADdAAAADwAAAGRycy9kb3ducmV2LnhtbESPS2/CMBCE75X4D9YicStOQOIRMAjxkHqkKY/rEi9J&#10;RLyOYgMpv76uVKm3Xc18s7PzZWsq8aDGlZYVxP0IBHFmdcm5gsPX7n0CwnlkjZVlUvBNDpaLztsc&#10;E22f/EmP1OcihLBLUEHhfZ1I6bKCDLq+rYmDdrWNQR/WJpe6wWcIN5UcRNFIGiw5XCiwpnVB2S29&#10;m1BjcD4MN/uUxmO8DDfb13F6PVVK9brtagbCU+v/zX/0hw7cKI7h95swgl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BTn8YAAADdAAAADwAAAAAAAAAAAAAAAACYAgAAZHJz&#10;L2Rvd25yZXYueG1sUEsFBgAAAAAEAAQA9QAAAIsDAAAAAA==&#10;" filled="f">
                    <v:textbox>
                      <w:txbxContent>
                        <w:p w:rsidR="009264B6" w:rsidRDefault="009264B6" w:rsidP="009264B6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9264B6" w:rsidRDefault="009264B6" w:rsidP="009264B6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9264B6" w:rsidRDefault="009264B6" w:rsidP="009264B6">
                          <w:pPr>
                            <w:pStyle w:val="Corpsdetexte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28"/>
                              <w:szCs w:val="28"/>
                            </w:rPr>
                            <w:t>Reivax</w:t>
                          </w:r>
                          <w:proofErr w:type="spellEnd"/>
                        </w:p>
                        <w:p w:rsidR="009264B6" w:rsidRDefault="009264B6" w:rsidP="009264B6">
                          <w:pPr>
                            <w:pStyle w:val="Corpsdetexte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9264B6" w:rsidRDefault="009264B6" w:rsidP="009264B6">
                          <w:pPr>
                            <w:pStyle w:val="Corpsdetexte"/>
                            <w:jc w:val="center"/>
                          </w:pPr>
                          <w:r>
                            <w:t>Chaque aventurier gagne 2 points d’expérience.</w:t>
                          </w:r>
                        </w:p>
                        <w:p w:rsidR="009264B6" w:rsidRDefault="009264B6" w:rsidP="009264B6">
                          <w:pPr>
                            <w:pStyle w:val="Corpsdetexte"/>
                            <w:jc w:val="center"/>
                          </w:pPr>
                        </w:p>
                        <w:p w:rsidR="009264B6" w:rsidRDefault="009264B6" w:rsidP="009264B6">
                          <w:pPr>
                            <w:pStyle w:val="Corpsdetexte2"/>
                            <w:jc w:val="both"/>
                          </w:pPr>
                        </w:p>
                      </w:txbxContent>
                    </v:textbox>
                  </v:shape>
                  <v:shape id="Text Box 687" o:spid="_x0000_s1034" type="#_x0000_t202" style="position:absolute;left:7920;top:5184;width:2592;height:3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LN6McA&#10;AADdAAAADwAAAGRycy9kb3ducmV2LnhtbESPS2/CMBCE75X6H6ytxK04BIlHioOqAhLHNg1wXeLN&#10;Q43XUWwg9NfXlSr1tquZb3Z2tR5MK67Uu8aygsk4AkFcWN1wpSD/3D0vQDiPrLG1TAru5GCdPj6s&#10;MNH2xh90zXwlQgi7BBXU3neJlK6oyaAb2444aKXtDfqw9pXUPd5CuGllHEUzabDhcKHGjt5qKr6y&#10;iwk14lM+3bxnNJ/jebrZfh+W5bFVavQ0vL6A8DT4f/MfvdeBm01i+P0mjCD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vyzejHAAAA3QAAAA8AAAAAAAAAAAAAAAAAmAIAAGRy&#10;cy9kb3ducmV2LnhtbFBLBQYAAAAABAAEAPUAAACMAwAAAAA=&#10;" filled="f">
                    <v:textbox>
                      <w:txbxContent>
                        <w:p w:rsidR="009264B6" w:rsidRDefault="009264B6" w:rsidP="009264B6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9264B6" w:rsidRDefault="009264B6" w:rsidP="009264B6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9264B6" w:rsidRPr="008A333E" w:rsidRDefault="009264B6" w:rsidP="009264B6">
                          <w:pPr>
                            <w:jc w:val="center"/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Zangdar</w:t>
                          </w:r>
                          <w:proofErr w:type="spellEnd"/>
                        </w:p>
                        <w:p w:rsidR="009264B6" w:rsidRDefault="009264B6" w:rsidP="009264B6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</w:p>
                        <w:p w:rsidR="009264B6" w:rsidRDefault="009264B6" w:rsidP="009264B6">
                          <w:pPr>
                            <w:jc w:val="center"/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sz w:val="22"/>
                            </w:rPr>
                            <w:t>Piocher une carte malus.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sectPr w:rsidR="00E51C80" w:rsidSect="007A17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4B6"/>
    <w:rsid w:val="007A1713"/>
    <w:rsid w:val="009264B6"/>
    <w:rsid w:val="00E5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264B6"/>
    <w:rPr>
      <w:rFonts w:ascii="Arial" w:hAnsi="Arial"/>
      <w:sz w:val="22"/>
    </w:rPr>
  </w:style>
  <w:style w:type="character" w:customStyle="1" w:styleId="CorpsdetexteCar">
    <w:name w:val="Corps de texte Car"/>
    <w:basedOn w:val="Policepardfaut"/>
    <w:link w:val="Corpsdetexte"/>
    <w:rsid w:val="009264B6"/>
    <w:rPr>
      <w:rFonts w:ascii="Arial" w:eastAsia="Times New Roman" w:hAnsi="Arial" w:cs="Times New Roman"/>
      <w:szCs w:val="20"/>
      <w:lang w:eastAsia="fr-FR"/>
    </w:rPr>
  </w:style>
  <w:style w:type="paragraph" w:styleId="Corpsdetexte2">
    <w:name w:val="Body Text 2"/>
    <w:basedOn w:val="Normal"/>
    <w:link w:val="Corpsdetexte2Car"/>
    <w:rsid w:val="009264B6"/>
    <w:pPr>
      <w:jc w:val="center"/>
    </w:pPr>
    <w:rPr>
      <w:rFonts w:ascii="Arial" w:hAnsi="Arial"/>
      <w:sz w:val="16"/>
    </w:rPr>
  </w:style>
  <w:style w:type="character" w:customStyle="1" w:styleId="Corpsdetexte2Car">
    <w:name w:val="Corps de texte 2 Car"/>
    <w:basedOn w:val="Policepardfaut"/>
    <w:link w:val="Corpsdetexte2"/>
    <w:rsid w:val="009264B6"/>
    <w:rPr>
      <w:rFonts w:ascii="Arial" w:eastAsia="Times New Roman" w:hAnsi="Arial" w:cs="Times New Roman"/>
      <w:sz w:val="16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9264B6"/>
    <w:rPr>
      <w:rFonts w:ascii="Arial" w:hAnsi="Arial"/>
      <w:sz w:val="22"/>
    </w:rPr>
  </w:style>
  <w:style w:type="character" w:customStyle="1" w:styleId="CorpsdetexteCar">
    <w:name w:val="Corps de texte Car"/>
    <w:basedOn w:val="Policepardfaut"/>
    <w:link w:val="Corpsdetexte"/>
    <w:rsid w:val="009264B6"/>
    <w:rPr>
      <w:rFonts w:ascii="Arial" w:eastAsia="Times New Roman" w:hAnsi="Arial" w:cs="Times New Roman"/>
      <w:szCs w:val="20"/>
      <w:lang w:eastAsia="fr-FR"/>
    </w:rPr>
  </w:style>
  <w:style w:type="paragraph" w:styleId="Corpsdetexte2">
    <w:name w:val="Body Text 2"/>
    <w:basedOn w:val="Normal"/>
    <w:link w:val="Corpsdetexte2Car"/>
    <w:rsid w:val="009264B6"/>
    <w:pPr>
      <w:jc w:val="center"/>
    </w:pPr>
    <w:rPr>
      <w:rFonts w:ascii="Arial" w:hAnsi="Arial"/>
      <w:sz w:val="16"/>
    </w:rPr>
  </w:style>
  <w:style w:type="character" w:customStyle="1" w:styleId="Corpsdetexte2Car">
    <w:name w:val="Corps de texte 2 Car"/>
    <w:basedOn w:val="Policepardfaut"/>
    <w:link w:val="Corpsdetexte2"/>
    <w:rsid w:val="009264B6"/>
    <w:rPr>
      <w:rFonts w:ascii="Arial" w:eastAsia="Times New Roman" w:hAnsi="Arial" w:cs="Times New Roman"/>
      <w:sz w:val="16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acchiardo</dc:creator>
  <cp:lastModifiedBy>acchiardo</cp:lastModifiedBy>
  <cp:revision>1</cp:revision>
  <dcterms:created xsi:type="dcterms:W3CDTF">2011-12-20T18:36:00Z</dcterms:created>
  <dcterms:modified xsi:type="dcterms:W3CDTF">2011-12-20T18:37:00Z</dcterms:modified>
</cp:coreProperties>
</file>