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Poêlée aux légumes d'hiver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u w:val="single"/>
        </w:rPr>
        <w:t>Ingrédients</w:t>
      </w:r>
      <w:r>
        <w:rPr/>
        <w:t xml:space="preserve"> : (pour 4 personnes)</w:t>
      </w:r>
      <w:r/>
    </w:p>
    <w:p>
      <w:pPr>
        <w:pStyle w:val="Corpsdetexte"/>
      </w:pPr>
      <w:r>
        <w:rPr/>
        <w:t>- 1 oignon</w:t>
        <w:br/>
        <w:t>- 1 blanc de poireau</w:t>
        <w:br/>
        <w:t>- 3 carottes</w:t>
        <w:br/>
        <w:t>- 1 brocolis</w:t>
        <w:br/>
        <w:t>- 4 pommes de terre</w:t>
        <w:br/>
        <w:t>- Sel, poivre</w:t>
        <w:br/>
        <w:t>- Noix de muscade</w:t>
        <w:br/>
        <w:t>- 1 CàS d'huile d'olive</w:t>
        <w:br/>
        <w:t>- 15 cl d'eau (à peu près)</w:t>
      </w:r>
      <w:r/>
    </w:p>
    <w:p>
      <w:pPr>
        <w:pStyle w:val="Corpsdetexte"/>
      </w:pPr>
      <w:r>
        <w:rPr>
          <w:rStyle w:val="Accentuationforte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 xml:space="preserve">Épluchez les carottes et coupez-les en bâtonnets. Émincez l'oignon et le blanc de poireau. Faites revenir l'oignon, les bâtonnets de carottes et le blanc de poireau dans la cuillerée d'huile d'olive dans une sauteuse. </w:t>
      </w:r>
      <w:r/>
    </w:p>
    <w:p>
      <w:pPr>
        <w:pStyle w:val="Corpsdetexte"/>
      </w:pPr>
      <w:r>
        <w:rPr/>
        <w:t>Épluchez les pommes de terre, coupez-les en cubes et rincez-les. Rincez le brocolis et coupez-les têtes. Ajoutez le tout dans la sauteuse.</w:t>
      </w:r>
      <w:r/>
    </w:p>
    <w:p>
      <w:pPr>
        <w:pStyle w:val="Corpsdetexte"/>
      </w:pPr>
      <w:r>
        <w:rPr/>
        <w:t>Salez, poivrez, ajoutez de la noix de muscade et de l'eau (environ 15 cl). Remuez et couvrez à l'aide d'un couvercle. Remuez de temps en temps. Faites cuire pendant 25 mn jusqu'à ce que les légumes soient tendres. Rajoutez un peu d'eau si nécessaire en cours de cuisson.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LibreOffice/4.3.1.2$Windows_x86 LibreOffice_project/958349dc3b25111dbca392fbc281a05559ef6848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2013-06-27T12:50:00Z</dcterms:created>
  <dc:creator>Eva</dc:creator>
  <dc:language>fr-FR</dc:language>
  <dcterms:modified xsi:type="dcterms:W3CDTF">2016-01-17T08:56:40Z</dcterms:modified>
  <cp:revision>5</cp:revision>
</cp:coreProperties>
</file>