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</w:pPr>
      <w:r>
        <w:rPr>
          <w:b/>
          <w:sz w:val="22"/>
          <w:szCs w:val="22"/>
          <w:u w:val="single"/>
        </w:rPr>
        <w:t>Frites courgettes-parmesan au four</w:t>
      </w:r>
      <w:r/>
    </w:p>
    <w:p>
      <w:pPr>
        <w:pStyle w:val="Corpsdetexte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beaucoup de frites)</w:t>
      </w:r>
      <w:r/>
    </w:p>
    <w:p>
      <w:pPr>
        <w:pStyle w:val="Corpsdetexte"/>
      </w:pPr>
      <w:r>
        <w:rPr/>
        <w:t>- 1 grosse courgette</w:t>
        <w:br/>
        <w:t>- 1 oeuf battu</w:t>
        <w:br/>
        <w:t>- 100 g de chapelure</w:t>
        <w:br/>
        <w:t>- 100 g de parmesan</w:t>
        <w:br/>
        <w:t>- 30 g de farine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Préchauffez le four à 200° (th.6-7).</w:t>
      </w:r>
      <w:r/>
    </w:p>
    <w:p>
      <w:pPr>
        <w:pStyle w:val="Corpsdetexte"/>
      </w:pPr>
      <w:r>
        <w:rPr/>
        <w:t>Rincez la courgette, coupez-la en deux puis coupez-la en bâtonnets comme des frites. Trempez les bâtonnets dans la farine, puis ôtez l'excédent de farine. Plongez-les ensuite dans l'oeuf battu puis dans un mélange chapelure-parmesan. Déposez les bâtonnets au fur et à mesure sur une plaque de four recouverte de papier sulfurisé.</w:t>
      </w:r>
      <w:r/>
    </w:p>
    <w:p>
      <w:pPr>
        <w:pStyle w:val="Corpsdetexte"/>
      </w:pPr>
      <w:r>
        <w:rPr>
          <w:rStyle w:val="Accentuationforte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 xml:space="preserve">Faites cuire les frites pendant 25 mn à 200° jusqu'à ce qu'elles soient bien dorées. Accompagnez les frites de différentes sauces pour un apéritif, par exemple ! </w:t>
      </w:r>
      <w:r/>
    </w:p>
    <w:p>
      <w:pPr>
        <w:pStyle w:val="Corpsdetexte"/>
      </w:pPr>
      <w:r>
        <w:rPr/>
        <w:t>J'ai salé les frites juste à leur sortie du four, comme pour des vraies frites.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  <w:sz w:val="20"/>
          <w:szCs w:val="20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LibreOffice/4.3.1.2$Windows_x86 LibreOffice_project/958349dc3b25111dbca392fbc281a05559ef6848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2012-01-18T05:46:00Z</dcterms:created>
  <dc:creator>Eva</dc:creator>
  <dc:language>fr-FR</dc:language>
  <dcterms:modified xsi:type="dcterms:W3CDTF">2015-08-05T20:05:11Z</dcterms:modified>
  <cp:revision>3</cp:revision>
</cp:coreProperties>
</file>