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Mousse au chocolat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u w:val="single"/>
        </w:rPr>
        <w:t>Ingrédients</w:t>
      </w:r>
      <w:r>
        <w:rPr/>
        <w:t xml:space="preserve"> : (pour 4 verrines)</w:t>
      </w:r>
      <w:r/>
    </w:p>
    <w:p>
      <w:pPr>
        <w:pStyle w:val="Corpsdetexte"/>
      </w:pPr>
      <w:r>
        <w:rPr/>
        <w:t>- 120 g de chocolat</w:t>
        <w:br/>
        <w:t>- 2 jaunes d'oeufs</w:t>
        <w:br/>
        <w:t>- 3 blancs d'oeufs</w:t>
        <w:br/>
        <w:t>- 30 g de beurre</w:t>
        <w:br/>
        <w:t>- 30 g de sucre en poudre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Faites fondre le chocolat et le beurre au bain-marie doucement. Remuez. Mélangez les jaunes d'oeufs au chocolat fondu et remuez jusqu'à ce que la préparation soit bien lisse.</w:t>
      </w:r>
      <w:r/>
    </w:p>
    <w:p>
      <w:pPr>
        <w:pStyle w:val="Corpsdetexte"/>
      </w:pPr>
      <w:r>
        <w:rPr/>
        <w:t>Montez les blancs d'oeufs en neige et lorsqu'ils sont pris, versez le sucre en pluie au-dessus et continuez de fouetter jusqu'à ce que la mousse soit ferme. Répartissez les blancs d'oeufs en neige au chocolat fondu en 3 fois et en remuant délicatement à l'aide d'une spatule souple en silicone, pour ne pas casser la mousse.</w:t>
      </w:r>
      <w:r/>
    </w:p>
    <w:p>
      <w:pPr>
        <w:pStyle w:val="Corpsdetexte"/>
      </w:pPr>
      <w:r>
        <w:rPr/>
        <w:t>Répartissez la mousse au chocolat dans 4 verrines et laissez reposer la mousse pendant au moins 2 heures au réfrigérateur.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LibreOffice/4.3.1.2$Windows_x86 LibreOffice_project/958349dc3b25111dbca392fbc281a05559ef6848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2011-12-18T09:59:00Z</dcterms:created>
  <dc:creator>Eva</dc:creator>
  <dc:language>fr-FR</dc:language>
  <dcterms:modified xsi:type="dcterms:W3CDTF">2015-04-07T14:37:52Z</dcterms:modified>
  <cp:revision>3</cp:revision>
</cp:coreProperties>
</file>