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FD" w:rsidRDefault="00AA76F5" w:rsidP="00AA7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AA76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Tarte aux fraises et chocolat</w:t>
      </w:r>
    </w:p>
    <w:p w:rsidR="00746A27" w:rsidRPr="00746A27" w:rsidRDefault="00746A27" w:rsidP="00746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286250" cy="2857500"/>
            <wp:effectExtent l="0" t="0" r="0" b="0"/>
            <wp:docPr id="1" name="Image 1" descr="IMG_8190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190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76F5" w:rsidRPr="00AA76F5" w:rsidRDefault="00AA76F5" w:rsidP="00AA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7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Ingrédients</w:t>
      </w:r>
      <w:r w:rsidRPr="00AA76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6 personnes)</w:t>
      </w:r>
    </w:p>
    <w:p w:rsidR="00AA76F5" w:rsidRPr="00AA76F5" w:rsidRDefault="00AA76F5" w:rsidP="00AA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76F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Pâte sablée</w:t>
      </w:r>
      <w:r w:rsidRPr="00AA76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AA76F5" w:rsidRPr="00AA76F5" w:rsidRDefault="00AA76F5" w:rsidP="00AA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76F5">
        <w:rPr>
          <w:rFonts w:ascii="Times New Roman" w:eastAsia="Times New Roman" w:hAnsi="Times New Roman" w:cs="Times New Roman"/>
          <w:sz w:val="24"/>
          <w:szCs w:val="24"/>
          <w:lang w:eastAsia="fr-FR"/>
        </w:rPr>
        <w:t>- 250 g de farine</w:t>
      </w:r>
      <w:r w:rsidRPr="00AA76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- 125 g de beurre</w:t>
      </w:r>
      <w:r w:rsidRPr="00AA76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- 80 g de sucre en poudre</w:t>
      </w:r>
      <w:r w:rsidRPr="00AA76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AA76F5">
        <w:rPr>
          <w:rFonts w:ascii="Times New Roman" w:eastAsia="Times New Roman" w:hAnsi="Times New Roman" w:cs="Times New Roman"/>
          <w:sz w:val="24"/>
          <w:szCs w:val="24"/>
          <w:lang w:eastAsia="fr-FR"/>
        </w:rPr>
        <w:t>oeuf</w:t>
      </w:r>
      <w:proofErr w:type="spellEnd"/>
      <w:r w:rsidRPr="00AA76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pincée de sel</w:t>
      </w:r>
    </w:p>
    <w:p w:rsidR="00AA76F5" w:rsidRPr="00AA76F5" w:rsidRDefault="00AA76F5" w:rsidP="00AA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76F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Ganache au chocolat</w:t>
      </w:r>
      <w:r w:rsidRPr="00AA76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AA76F5" w:rsidRPr="00AA76F5" w:rsidRDefault="00AA76F5" w:rsidP="00AA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76F5">
        <w:rPr>
          <w:rFonts w:ascii="Times New Roman" w:eastAsia="Times New Roman" w:hAnsi="Times New Roman" w:cs="Times New Roman"/>
          <w:sz w:val="24"/>
          <w:szCs w:val="24"/>
          <w:lang w:eastAsia="fr-FR"/>
        </w:rPr>
        <w:t>- 150 g de chocolat noir à 55% de cacao</w:t>
      </w:r>
      <w:r w:rsidRPr="00AA76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- 15 cl de crème liquide</w:t>
      </w:r>
      <w:r w:rsidRPr="00AA76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AA76F5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AA76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miel</w:t>
      </w:r>
    </w:p>
    <w:p w:rsidR="00AA76F5" w:rsidRPr="00AA76F5" w:rsidRDefault="00AA76F5" w:rsidP="00AA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76F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Garniture</w:t>
      </w:r>
      <w:r w:rsidRPr="00AA76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AA76F5" w:rsidRPr="00AA76F5" w:rsidRDefault="00AA76F5" w:rsidP="00AA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76F5">
        <w:rPr>
          <w:rFonts w:ascii="Times New Roman" w:eastAsia="Times New Roman" w:hAnsi="Times New Roman" w:cs="Times New Roman"/>
          <w:sz w:val="24"/>
          <w:szCs w:val="24"/>
          <w:lang w:eastAsia="fr-FR"/>
        </w:rPr>
        <w:t>- 300 g de fraises</w:t>
      </w:r>
      <w:r w:rsidRPr="00AA76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- 3 </w:t>
      </w:r>
      <w:proofErr w:type="spellStart"/>
      <w:r w:rsidRPr="00AA76F5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AA76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confiture de fraises</w:t>
      </w:r>
      <w:r w:rsidRPr="00AA76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AA76F5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AA76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d'eau</w:t>
      </w:r>
    </w:p>
    <w:p w:rsidR="00AA76F5" w:rsidRPr="00AA76F5" w:rsidRDefault="00AA76F5" w:rsidP="00AA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7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Recette</w:t>
      </w:r>
      <w:r w:rsidRPr="00AA76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AA76F5" w:rsidRPr="00AA76F5" w:rsidRDefault="00AA76F5" w:rsidP="00AA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76F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Préparez la pâte sablée</w:t>
      </w:r>
      <w:r w:rsidRPr="00AA76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Dans un saladier, mélangez la farine, le sucre et le sel. Creusez un puits et ajoutez l'</w:t>
      </w:r>
      <w:proofErr w:type="spellStart"/>
      <w:r w:rsidRPr="00AA76F5">
        <w:rPr>
          <w:rFonts w:ascii="Times New Roman" w:eastAsia="Times New Roman" w:hAnsi="Times New Roman" w:cs="Times New Roman"/>
          <w:sz w:val="24"/>
          <w:szCs w:val="24"/>
          <w:lang w:eastAsia="fr-FR"/>
        </w:rPr>
        <w:t>oeuf</w:t>
      </w:r>
      <w:proofErr w:type="spellEnd"/>
      <w:r w:rsidRPr="00AA76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 beurre ramolli coupé en morceaux. Pétrissez la pâte avec vos doigts jusqu'à ce qu'elle devienne bien homogène et formez une boule.</w:t>
      </w:r>
      <w:r w:rsidRPr="00AA76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Étalez la pâte dans un moule à tarte préalablement beurré et fariné. Laissez reposer la pâte au réfrigérateur pendant 30 mn.</w:t>
      </w:r>
    </w:p>
    <w:p w:rsidR="00AA76F5" w:rsidRPr="00AA76F5" w:rsidRDefault="00AA76F5" w:rsidP="00AA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76F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Préchauffez le four à 180° (th.6). Piquez la pâte à l'aide d'une fourchette et couvrez-la de papier sulfurisé. Déposez des haricots secs sur le papier sulfurisé. Faites cuire la pâte à blanc pendant 20-25 mn environ, jusqu'à ce que la pâte soit bien dorée.</w:t>
      </w:r>
    </w:p>
    <w:p w:rsidR="00AA76F5" w:rsidRPr="00AA76F5" w:rsidRDefault="00AA76F5" w:rsidP="00AA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76F5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Laissez refroidir.</w:t>
      </w:r>
    </w:p>
    <w:p w:rsidR="00AA76F5" w:rsidRPr="00AA76F5" w:rsidRDefault="00AA76F5" w:rsidP="00AA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76F5">
        <w:rPr>
          <w:rFonts w:ascii="Times New Roman" w:eastAsia="Times New Roman" w:hAnsi="Times New Roman" w:cs="Times New Roman"/>
          <w:sz w:val="24"/>
          <w:szCs w:val="24"/>
          <w:lang w:eastAsia="fr-FR"/>
        </w:rPr>
        <w:t>Rincez et équeutez les fraises. Coupez-les en 2 ou en 4 selon la taille. Réservez.</w:t>
      </w:r>
    </w:p>
    <w:p w:rsidR="00AA76F5" w:rsidRPr="00AA76F5" w:rsidRDefault="00AA76F5" w:rsidP="00AA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76F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Préparez ensuite la ganache au chocolat</w:t>
      </w:r>
      <w:r w:rsidRPr="00AA76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Déposez dans une casserole, le chocolat coupé en morceau, la cuillerée de miel et la crème liquide. Faites fondre à feu doux. Remuez lorsque le chocolat est fondu pour qu'il devienne bien lisse.</w:t>
      </w:r>
    </w:p>
    <w:p w:rsidR="00AA76F5" w:rsidRPr="00AA76F5" w:rsidRDefault="00AA76F5" w:rsidP="00AA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76F5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Montage</w:t>
      </w:r>
      <w:r w:rsidRPr="00AA76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Versez la ganache au chocolat sur le fond de pâte sablée.</w:t>
      </w:r>
    </w:p>
    <w:p w:rsidR="00AA76F5" w:rsidRPr="00AA76F5" w:rsidRDefault="00AA76F5" w:rsidP="00AA76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A76F5">
        <w:rPr>
          <w:rFonts w:ascii="Times New Roman" w:hAnsi="Times New Roman" w:cs="Times New Roman"/>
          <w:sz w:val="24"/>
          <w:szCs w:val="24"/>
        </w:rPr>
        <w:t>Déposez les fraises coupées sur le chocolat, en les laissant debout, pour un plus bel aspect.</w:t>
      </w:r>
      <w:r w:rsidRPr="00AA76F5">
        <w:rPr>
          <w:rFonts w:ascii="Times New Roman" w:hAnsi="Times New Roman" w:cs="Times New Roman"/>
          <w:sz w:val="24"/>
          <w:szCs w:val="24"/>
        </w:rPr>
        <w:br/>
        <w:t> Faites chauffer la confiture de fraises avec la cuillerée d'eau dans une petite casserole et à l'aide d'un pinceau, badigeonnez les fraises. Cela évitera que les fraises ne flétrissent trop rapidement.</w:t>
      </w:r>
    </w:p>
    <w:p w:rsidR="00AA76F5" w:rsidRPr="00AA76F5" w:rsidRDefault="00AA76F5" w:rsidP="0038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76F5">
        <w:rPr>
          <w:rFonts w:ascii="Times New Roman" w:hAnsi="Times New Roman" w:cs="Times New Roman"/>
          <w:sz w:val="24"/>
          <w:szCs w:val="24"/>
        </w:rPr>
        <w:t>Laissez reposer la tarte au réfrigérateur pendant 2 h avant de la déguster, car il faut que la ganache durcisse un peu.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3060D6"/>
    <w:rsid w:val="003631D2"/>
    <w:rsid w:val="003850F2"/>
    <w:rsid w:val="00572F4F"/>
    <w:rsid w:val="005D6851"/>
    <w:rsid w:val="00637331"/>
    <w:rsid w:val="00734892"/>
    <w:rsid w:val="00746A27"/>
    <w:rsid w:val="0088538C"/>
    <w:rsid w:val="008B640F"/>
    <w:rsid w:val="009675ED"/>
    <w:rsid w:val="009E00CE"/>
    <w:rsid w:val="00A00951"/>
    <w:rsid w:val="00A05AAD"/>
    <w:rsid w:val="00AA76F5"/>
    <w:rsid w:val="00AB4E95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2013-06-13T10:34:00Z</dcterms:created>
  <dcterms:modified xsi:type="dcterms:W3CDTF">2013-06-13T10:34:00Z</dcterms:modified>
</cp:coreProperties>
</file>