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7F" w:rsidRDefault="005F5F7F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AFF9F" wp14:editId="482D64C2">
                <wp:simplePos x="0" y="0"/>
                <wp:positionH relativeFrom="page">
                  <wp:posOffset>0</wp:posOffset>
                </wp:positionH>
                <wp:positionV relativeFrom="paragraph">
                  <wp:posOffset>1516380</wp:posOffset>
                </wp:positionV>
                <wp:extent cx="7642860" cy="34417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4417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7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F7F" w:rsidRPr="00A7539C" w:rsidRDefault="005F5F7F" w:rsidP="005F5F7F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8000"/>
                                    </w14:schemeClr>
                                  </w14:solidFill>
                                </w14:textFill>
                              </w:rPr>
                              <w:t>Cours de Tai Chi Chuan /</w:t>
                            </w:r>
                            <w:r w:rsidR="00D305DE"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8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8000"/>
                                    </w14:schemeClr>
                                  </w14:solidFill>
                                </w14:textFill>
                              </w:rPr>
                              <w:t>Saison 202</w:t>
                            </w:r>
                            <w:r w:rsidR="00D305DE"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8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8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D305DE" w:rsidRPr="00A7539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AFF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19.4pt;width:601.8pt;height:2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" fillcolor="red" stroked="f">
                <v:fill opacity="46003f"/>
                <v:textbox>
                  <w:txbxContent>
                    <w:p w:rsidR="005F5F7F" w:rsidRPr="00A7539C" w:rsidRDefault="005F5F7F" w:rsidP="005F5F7F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8000"/>
                              </w14:schemeClr>
                            </w14:solidFill>
                          </w14:textFill>
                        </w:rPr>
                      </w:pPr>
                      <w:r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8000"/>
                              </w14:schemeClr>
                            </w14:solidFill>
                          </w14:textFill>
                        </w:rPr>
                        <w:t>Cours de Tai Chi Chuan /</w:t>
                      </w:r>
                      <w:r w:rsidR="00D305DE"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8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8000"/>
                              </w14:schemeClr>
                            </w14:solidFill>
                          </w14:textFill>
                        </w:rPr>
                        <w:t>Saison 202</w:t>
                      </w:r>
                      <w:r w:rsidR="00D305DE"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8000"/>
                              </w14:schemeClr>
                            </w14:solidFill>
                          </w14:textFill>
                        </w:rPr>
                        <w:t>2</w:t>
                      </w:r>
                      <w:r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8000"/>
                              </w14:schemeClr>
                            </w14:solidFill>
                          </w14:textFill>
                        </w:rPr>
                        <w:t>-</w:t>
                      </w:r>
                      <w:r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D305DE" w:rsidRPr="00A7539C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7539C">
        <w:rPr>
          <w:noProof/>
          <w:lang w:eastAsia="fr-FR"/>
        </w:rPr>
        <w:drawing>
          <wp:inline distT="0" distB="0" distL="0" distR="0">
            <wp:extent cx="5760720" cy="1438656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uveau bandeau PLUS ROUGE EL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55" w:rsidRPr="00F8400D" w:rsidRDefault="00F22755" w:rsidP="00F22755">
      <w:pPr>
        <w:spacing w:after="0"/>
        <w:jc w:val="center"/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Rappel : l</w:t>
      </w:r>
      <w:r w:rsidRPr="00F8400D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’adhésion </w:t>
      </w:r>
      <w:r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à l’Association </w:t>
      </w:r>
      <w:r w:rsidRPr="00F8400D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est </w:t>
      </w:r>
      <w:r w:rsidR="00823CCF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nécessaire </w:t>
      </w:r>
      <w:r w:rsidRPr="00F8400D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pour participer </w:t>
      </w:r>
      <w:r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aux cours.</w:t>
      </w:r>
    </w:p>
    <w:p w:rsidR="00F22755" w:rsidRPr="00626F5F" w:rsidRDefault="00F22755" w:rsidP="00626F5F">
      <w:pPr>
        <w:spacing w:after="0"/>
        <w:jc w:val="center"/>
        <w:rPr>
          <w:rFonts w:cs="Aparajita"/>
          <w:b/>
          <w:color w:val="ED4B3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A7539C">
        <w:rPr>
          <w:rFonts w:cs="Aparajita"/>
          <w:b/>
          <w:color w:val="FF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Un certificat médical de moins de 3 mois sera demandé pour la pratique du Tai Chi Chuan</w:t>
      </w:r>
      <w:r>
        <w:rPr>
          <w:rFonts w:cs="Aparajita"/>
          <w:b/>
          <w:color w:val="ED4B3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22755" w:rsidRPr="00935718" w:rsidRDefault="00F22755" w:rsidP="00F22755">
      <w:pPr>
        <w:spacing w:after="0"/>
        <w:jc w:val="center"/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5718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Renseignements et informations complémentaires sur le site </w:t>
      </w:r>
      <w:hyperlink r:id="rId5" w:history="1">
        <w:r w:rsidRPr="00935718">
          <w:rPr>
            <w:rFonts w:cs="Aparajita"/>
            <w:i/>
            <w:color w:val="0563C1" w:themeColor="hyperlink"/>
            <w:sz w:val="24"/>
            <w:szCs w:val="24"/>
            <w:u w:val="single"/>
            <w14:textOutline w14:w="9525" w14:cap="rnd" w14:cmpd="sng" w14:algn="ctr">
              <w14:noFill/>
              <w14:prstDash w14:val="solid"/>
              <w14:bevel/>
            </w14:textOutline>
          </w:rPr>
          <w:t>www.encrelumierechine.com</w:t>
        </w:r>
      </w:hyperlink>
      <w:r w:rsidRPr="00935718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</w:p>
    <w:p w:rsidR="00F22755" w:rsidRPr="00F8400D" w:rsidRDefault="00F22755" w:rsidP="00F22755">
      <w:pPr>
        <w:spacing w:after="0"/>
        <w:jc w:val="center"/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35718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par mail à </w:t>
      </w:r>
      <w:hyperlink r:id="rId6" w:history="1">
        <w:r w:rsidR="00432F13" w:rsidRPr="00F103B1">
          <w:rPr>
            <w:rStyle w:val="Lienhypertexte"/>
            <w:rFonts w:cs="Aparajita"/>
            <w:i/>
            <w:sz w:val="24"/>
            <w:szCs w:val="24"/>
            <w14:textOutline w14:w="9525" w14:cap="rnd" w14:cmpd="sng" w14:algn="ctr">
              <w14:noFill/>
              <w14:prstDash w14:val="solid"/>
              <w14:bevel/>
            </w14:textOutline>
          </w:rPr>
          <w:t>encrelumierechine@gmail.com</w:t>
        </w:r>
      </w:hyperlink>
      <w:r w:rsidRPr="00935718">
        <w:rPr>
          <w:rFonts w:cs="Aparajita"/>
          <w:i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ou au 06 88 18 31 96.</w:t>
      </w:r>
    </w:p>
    <w:p w:rsidR="00F22755" w:rsidRDefault="00F22755" w:rsidP="00626F5F">
      <w:pPr>
        <w:spacing w:after="0"/>
        <w:rPr>
          <w:rStyle w:val="Lienhypertexte"/>
          <w:rFonts w:cs="Aparajita"/>
          <w:color w:val="auto"/>
          <w:sz w:val="24"/>
          <w:szCs w:val="24"/>
          <w:u w:val="none"/>
          <w14:textOutline w14:w="9525" w14:cap="rnd" w14:cmpd="sng" w14:algn="ctr">
            <w14:noFill/>
            <w14:prstDash w14:val="solid"/>
            <w14:bevel/>
          </w14:textOutline>
        </w:rPr>
      </w:pPr>
    </w:p>
    <w:p w:rsidR="0012483B" w:rsidRPr="00B076A7" w:rsidRDefault="00B076A7" w:rsidP="00D04376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-1905</wp:posOffset>
            </wp:positionH>
            <wp:positionV relativeFrom="page">
              <wp:posOffset>3185160</wp:posOffset>
            </wp:positionV>
            <wp:extent cx="1737360" cy="2625284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uno notre professe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267" cy="263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parajit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67945</wp:posOffset>
                </wp:positionV>
                <wp:extent cx="2392680" cy="27432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6A7" w:rsidRDefault="00B076A7" w:rsidP="00B076A7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7316B9">
                              <w:rPr>
                                <w:b/>
                                <w:i/>
                              </w:rPr>
                              <w:t>otre professeur : Bruno CHOURREU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93.65pt;margin-top:5.35pt;width:188.4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" fillcolor="white [3201]" stroked="f" strokeweight=".5pt">
                <v:textbox>
                  <w:txbxContent>
                    <w:p w:rsidR="00B076A7" w:rsidRDefault="00B076A7" w:rsidP="00B076A7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7316B9">
                        <w:rPr>
                          <w:b/>
                          <w:i/>
                        </w:rPr>
                        <w:t>otre professeur : Bruno CHOURREU</w:t>
                      </w:r>
                    </w:p>
                  </w:txbxContent>
                </v:textbox>
              </v:shape>
            </w:pict>
          </mc:Fallback>
        </mc:AlternateContent>
      </w:r>
      <w:r w:rsidR="00626F5F" w:rsidRPr="00564E39">
        <w:rPr>
          <w:b/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258445</wp:posOffset>
                </wp:positionV>
                <wp:extent cx="5083175" cy="1935480"/>
                <wp:effectExtent l="0" t="0" r="3175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175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1D5" w:rsidRPr="004315EB" w:rsidRDefault="00823878" w:rsidP="00550284">
                            <w:pPr>
                              <w:spacing w:after="0"/>
                              <w:jc w:val="both"/>
                            </w:pPr>
                            <w:r w:rsidRPr="004315EB">
                              <w:t xml:space="preserve">Bruno </w:t>
                            </w:r>
                            <w:r w:rsidR="004A31D5" w:rsidRPr="004315EB">
                              <w:t xml:space="preserve">pratique le Tai Chi Chuan depuis une vingtaine d’années. </w:t>
                            </w:r>
                          </w:p>
                          <w:p w:rsidR="007E14E1" w:rsidRPr="004315EB" w:rsidRDefault="007E14E1" w:rsidP="007E14E1">
                            <w:pPr>
                              <w:spacing w:after="0"/>
                              <w:jc w:val="both"/>
                            </w:pPr>
                            <w:r w:rsidRPr="004315EB">
                              <w:t xml:space="preserve">Il est détenteur du 1er duan de Tai Chi Chuan délivré </w:t>
                            </w:r>
                            <w:r w:rsidR="00B27581" w:rsidRPr="004315EB">
                              <w:t xml:space="preserve">en 2006 </w:t>
                            </w:r>
                            <w:r w:rsidRPr="004315EB">
                              <w:t>par l’</w:t>
                            </w:r>
                            <w:r w:rsidRPr="00F22755">
                              <w:t>Association</w:t>
                            </w:r>
                            <w:r w:rsidR="00B27581" w:rsidRPr="004315EB">
                              <w:t xml:space="preserve"> chinoise de Wushu.</w:t>
                            </w:r>
                          </w:p>
                          <w:p w:rsidR="007E14E1" w:rsidRPr="004315EB" w:rsidRDefault="007E14E1" w:rsidP="00550284">
                            <w:pPr>
                              <w:spacing w:after="0"/>
                              <w:jc w:val="both"/>
                            </w:pPr>
                            <w:r w:rsidRPr="004315EB">
                              <w:t>C’est un e</w:t>
                            </w:r>
                            <w:r w:rsidR="004A31D5" w:rsidRPr="004315EB">
                              <w:t xml:space="preserve">nseignant formé </w:t>
                            </w:r>
                            <w:r w:rsidRPr="004315EB">
                              <w:t>par</w:t>
                            </w:r>
                            <w:r w:rsidR="004A31D5" w:rsidRPr="004315EB">
                              <w:t xml:space="preserve"> l'</w:t>
                            </w:r>
                            <w:r w:rsidRPr="004315EB">
                              <w:t>école Shen Long de 2007 à 2010.</w:t>
                            </w:r>
                            <w:r w:rsidR="00A766AA">
                              <w:t xml:space="preserve"> </w:t>
                            </w:r>
                            <w:r w:rsidR="00A766AA" w:rsidRPr="00F22755">
                              <w:t xml:space="preserve">Il suit </w:t>
                            </w:r>
                            <w:r w:rsidR="00F22755">
                              <w:t xml:space="preserve">régulièrement </w:t>
                            </w:r>
                            <w:r w:rsidR="00A766AA" w:rsidRPr="00F22755">
                              <w:t>des formations</w:t>
                            </w:r>
                            <w:r w:rsidR="00F22755">
                              <w:t xml:space="preserve"> pour entretenir et perfectionner sa pratique et sa pédagogie.</w:t>
                            </w:r>
                          </w:p>
                          <w:p w:rsidR="00521192" w:rsidRPr="004315EB" w:rsidRDefault="00521192" w:rsidP="00550284">
                            <w:pPr>
                              <w:spacing w:after="0"/>
                              <w:jc w:val="both"/>
                            </w:pPr>
                            <w:r w:rsidRPr="004315EB">
                              <w:t>Bruno est titulaire du diplôme d'Etat d'animateur sportif de la Fédération française Sports pour tous.</w:t>
                            </w:r>
                          </w:p>
                          <w:p w:rsidR="004A31D5" w:rsidRPr="004315EB" w:rsidRDefault="004A31D5" w:rsidP="00550284">
                            <w:pPr>
                              <w:spacing w:after="0"/>
                              <w:jc w:val="both"/>
                            </w:pPr>
                            <w:r w:rsidRPr="004315EB">
                              <w:t xml:space="preserve">Le Tai Chi Chuan enseigné par Bruno est </w:t>
                            </w:r>
                            <w:r w:rsidR="00550284" w:rsidRPr="004315EB">
                              <w:t>du</w:t>
                            </w:r>
                            <w:r w:rsidR="00FA4AD4" w:rsidRPr="004315EB">
                              <w:t xml:space="preserve"> </w:t>
                            </w:r>
                            <w:r w:rsidR="00FA4AD4" w:rsidRPr="00E5023B">
                              <w:t xml:space="preserve">style Yang </w:t>
                            </w:r>
                            <w:r w:rsidR="00F22755" w:rsidRPr="00E5023B">
                              <w:t>Wang Z</w:t>
                            </w:r>
                            <w:r w:rsidR="007077E6" w:rsidRPr="00E5023B">
                              <w:t>ihe</w:t>
                            </w:r>
                            <w:r w:rsidR="00F22755" w:rsidRPr="00E5023B">
                              <w:t xml:space="preserve"> </w:t>
                            </w:r>
                            <w:r w:rsidR="00FA4AD4" w:rsidRPr="00E5023B">
                              <w:t>(Grand Enchaînement</w:t>
                            </w:r>
                            <w:r w:rsidR="00550284" w:rsidRPr="00E5023B">
                              <w:t xml:space="preserve"> de </w:t>
                            </w:r>
                            <w:r w:rsidR="002235BC" w:rsidRPr="00E5023B">
                              <w:t>108</w:t>
                            </w:r>
                            <w:r w:rsidR="00550284" w:rsidRPr="00E5023B">
                              <w:t xml:space="preserve"> mouvements en </w:t>
                            </w:r>
                            <w:r w:rsidR="00F22755" w:rsidRPr="00E5023B">
                              <w:t xml:space="preserve">4 </w:t>
                            </w:r>
                            <w:r w:rsidR="00550284" w:rsidRPr="00E5023B">
                              <w:t>sections).</w:t>
                            </w:r>
                          </w:p>
                          <w:p w:rsidR="00D04376" w:rsidRPr="008902D1" w:rsidRDefault="00521192" w:rsidP="00D04376">
                            <w:pPr>
                              <w:spacing w:after="0"/>
                              <w:jc w:val="center"/>
                              <w:rPr>
                                <w:iCs/>
                              </w:rPr>
                            </w:pPr>
                            <w:r w:rsidRPr="008902D1">
                              <w:rPr>
                                <w:i/>
                              </w:rPr>
                              <w:t xml:space="preserve">Bruno est joignable au </w:t>
                            </w:r>
                            <w:r w:rsidRPr="008902D1">
                              <w:rPr>
                                <w:i/>
                                <w:iCs/>
                              </w:rPr>
                              <w:t>06 23 63 45 73</w:t>
                            </w:r>
                            <w:r w:rsidRPr="008902D1">
                              <w:rPr>
                                <w:iCs/>
                              </w:rPr>
                              <w:t>.</w:t>
                            </w:r>
                          </w:p>
                          <w:p w:rsidR="00521192" w:rsidRPr="00550284" w:rsidRDefault="00521192" w:rsidP="00550284">
                            <w:pPr>
                              <w:spacing w:after="0"/>
                              <w:jc w:val="both"/>
                            </w:pPr>
                          </w:p>
                          <w:p w:rsidR="004A31D5" w:rsidRDefault="004A31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40.25pt;margin-top:20.35pt;width:400.25pt;height:15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" stroked="f">
                <v:textbox>
                  <w:txbxContent>
                    <w:p w:rsidR="004A31D5" w:rsidRPr="004315EB" w:rsidRDefault="00823878" w:rsidP="00550284">
                      <w:pPr>
                        <w:spacing w:after="0"/>
                        <w:jc w:val="both"/>
                      </w:pPr>
                      <w:r w:rsidRPr="004315EB">
                        <w:t xml:space="preserve">Bruno </w:t>
                      </w:r>
                      <w:r w:rsidR="004A31D5" w:rsidRPr="004315EB">
                        <w:t xml:space="preserve">pratique le Tai Chi Chuan depuis une vingtaine d’années. </w:t>
                      </w:r>
                    </w:p>
                    <w:p w:rsidR="007E14E1" w:rsidRPr="004315EB" w:rsidRDefault="007E14E1" w:rsidP="007E14E1">
                      <w:pPr>
                        <w:spacing w:after="0"/>
                        <w:jc w:val="both"/>
                      </w:pPr>
                      <w:r w:rsidRPr="004315EB">
                        <w:t xml:space="preserve">Il est détenteur du 1er duan de Tai Chi Chuan délivré </w:t>
                      </w:r>
                      <w:r w:rsidR="00B27581" w:rsidRPr="004315EB">
                        <w:t xml:space="preserve">en 2006 </w:t>
                      </w:r>
                      <w:r w:rsidRPr="004315EB">
                        <w:t>par l’</w:t>
                      </w:r>
                      <w:r w:rsidRPr="00F22755">
                        <w:t>Association</w:t>
                      </w:r>
                      <w:r w:rsidR="00B27581" w:rsidRPr="004315EB">
                        <w:t xml:space="preserve"> chinoise de Wushu.</w:t>
                      </w:r>
                    </w:p>
                    <w:p w:rsidR="007E14E1" w:rsidRPr="004315EB" w:rsidRDefault="007E14E1" w:rsidP="00550284">
                      <w:pPr>
                        <w:spacing w:after="0"/>
                        <w:jc w:val="both"/>
                      </w:pPr>
                      <w:r w:rsidRPr="004315EB">
                        <w:t>C’est un e</w:t>
                      </w:r>
                      <w:r w:rsidR="004A31D5" w:rsidRPr="004315EB">
                        <w:t xml:space="preserve">nseignant formé </w:t>
                      </w:r>
                      <w:r w:rsidRPr="004315EB">
                        <w:t>par</w:t>
                      </w:r>
                      <w:r w:rsidR="004A31D5" w:rsidRPr="004315EB">
                        <w:t xml:space="preserve"> l'</w:t>
                      </w:r>
                      <w:r w:rsidRPr="004315EB">
                        <w:t>école Shen Long de 2007 à 2010.</w:t>
                      </w:r>
                      <w:r w:rsidR="00A766AA">
                        <w:t xml:space="preserve"> </w:t>
                      </w:r>
                      <w:r w:rsidR="00A766AA" w:rsidRPr="00F22755">
                        <w:t xml:space="preserve">Il suit </w:t>
                      </w:r>
                      <w:r w:rsidR="00F22755">
                        <w:t xml:space="preserve">régulièrement </w:t>
                      </w:r>
                      <w:r w:rsidR="00A766AA" w:rsidRPr="00F22755">
                        <w:t>des formations</w:t>
                      </w:r>
                      <w:r w:rsidR="00F22755">
                        <w:t xml:space="preserve"> pour entretenir et perfectionner sa pratique et sa pédagogie.</w:t>
                      </w:r>
                    </w:p>
                    <w:p w:rsidR="00521192" w:rsidRPr="004315EB" w:rsidRDefault="00521192" w:rsidP="00550284">
                      <w:pPr>
                        <w:spacing w:after="0"/>
                        <w:jc w:val="both"/>
                      </w:pPr>
                      <w:r w:rsidRPr="004315EB">
                        <w:t>Bruno est titulaire du diplôme d'Etat d'animateur sportif de la Fédération française Sports pour tous.</w:t>
                      </w:r>
                    </w:p>
                    <w:p w:rsidR="004A31D5" w:rsidRPr="004315EB" w:rsidRDefault="004A31D5" w:rsidP="00550284">
                      <w:pPr>
                        <w:spacing w:after="0"/>
                        <w:jc w:val="both"/>
                      </w:pPr>
                      <w:r w:rsidRPr="004315EB">
                        <w:t xml:space="preserve">Le Tai Chi Chuan enseigné par Bruno est </w:t>
                      </w:r>
                      <w:r w:rsidR="00550284" w:rsidRPr="004315EB">
                        <w:t>du</w:t>
                      </w:r>
                      <w:r w:rsidR="00FA4AD4" w:rsidRPr="004315EB">
                        <w:t xml:space="preserve"> </w:t>
                      </w:r>
                      <w:r w:rsidR="00FA4AD4" w:rsidRPr="00E5023B">
                        <w:t xml:space="preserve">style Yang </w:t>
                      </w:r>
                      <w:r w:rsidR="00F22755" w:rsidRPr="00E5023B">
                        <w:t>Wang Z</w:t>
                      </w:r>
                      <w:r w:rsidR="007077E6" w:rsidRPr="00E5023B">
                        <w:t>ihe</w:t>
                      </w:r>
                      <w:r w:rsidR="00F22755" w:rsidRPr="00E5023B">
                        <w:t xml:space="preserve"> </w:t>
                      </w:r>
                      <w:r w:rsidR="00FA4AD4" w:rsidRPr="00E5023B">
                        <w:t>(Grand Enchaînement</w:t>
                      </w:r>
                      <w:r w:rsidR="00550284" w:rsidRPr="00E5023B">
                        <w:t xml:space="preserve"> de </w:t>
                      </w:r>
                      <w:r w:rsidR="002235BC" w:rsidRPr="00E5023B">
                        <w:t>108</w:t>
                      </w:r>
                      <w:r w:rsidR="00550284" w:rsidRPr="00E5023B">
                        <w:t xml:space="preserve"> mouvements en </w:t>
                      </w:r>
                      <w:r w:rsidR="00F22755" w:rsidRPr="00E5023B">
                        <w:t xml:space="preserve">4 </w:t>
                      </w:r>
                      <w:r w:rsidR="00550284" w:rsidRPr="00E5023B">
                        <w:t>sections).</w:t>
                      </w:r>
                    </w:p>
                    <w:p w:rsidR="00D04376" w:rsidRPr="008902D1" w:rsidRDefault="00521192" w:rsidP="00D04376">
                      <w:pPr>
                        <w:spacing w:after="0"/>
                        <w:jc w:val="center"/>
                        <w:rPr>
                          <w:iCs/>
                        </w:rPr>
                      </w:pPr>
                      <w:r w:rsidRPr="008902D1">
                        <w:rPr>
                          <w:i/>
                        </w:rPr>
                        <w:t xml:space="preserve">Bruno est joignable au </w:t>
                      </w:r>
                      <w:r w:rsidRPr="008902D1">
                        <w:rPr>
                          <w:i/>
                          <w:iCs/>
                        </w:rPr>
                        <w:t>06 23 63 45 73</w:t>
                      </w:r>
                      <w:r w:rsidRPr="008902D1">
                        <w:rPr>
                          <w:iCs/>
                        </w:rPr>
                        <w:t>.</w:t>
                      </w:r>
                    </w:p>
                    <w:p w:rsidR="00521192" w:rsidRPr="00550284" w:rsidRDefault="00521192" w:rsidP="00550284">
                      <w:pPr>
                        <w:spacing w:after="0"/>
                        <w:jc w:val="both"/>
                      </w:pPr>
                    </w:p>
                    <w:p w:rsidR="004A31D5" w:rsidRDefault="004A31D5"/>
                  </w:txbxContent>
                </v:textbox>
                <w10:wrap type="square"/>
              </v:shape>
            </w:pict>
          </mc:Fallback>
        </mc:AlternateContent>
      </w:r>
      <w:r w:rsidR="007316B9">
        <w:rPr>
          <w:b/>
          <w:i/>
          <w:sz w:val="24"/>
          <w:szCs w:val="24"/>
        </w:rPr>
        <w:t xml:space="preserve">                       </w:t>
      </w:r>
    </w:p>
    <w:p w:rsidR="0012483B" w:rsidRDefault="00550284" w:rsidP="00510E89">
      <w:r>
        <w:t xml:space="preserve">     </w:t>
      </w:r>
      <w:r w:rsidR="00521192">
        <w:t xml:space="preserve">           </w:t>
      </w:r>
    </w:p>
    <w:p w:rsidR="009002A8" w:rsidRDefault="00550284" w:rsidP="00CB491D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</w:t>
      </w:r>
      <w:r w:rsidR="00CB491D">
        <w:rPr>
          <w:noProof/>
          <w:lang w:eastAsia="fr-FR"/>
        </w:rPr>
        <w:t xml:space="preserve">                                                                  </w:t>
      </w:r>
    </w:p>
    <w:p w:rsidR="00CF645E" w:rsidRDefault="00CF645E" w:rsidP="009002A8">
      <w:pPr>
        <w:jc w:val="center"/>
      </w:pPr>
    </w:p>
    <w:p w:rsidR="00CB491D" w:rsidRDefault="00CB491D" w:rsidP="00CF645E">
      <w:pPr>
        <w:jc w:val="center"/>
        <w:rPr>
          <w:noProof/>
          <w:lang w:eastAsia="fr-FR"/>
        </w:rPr>
      </w:pPr>
    </w:p>
    <w:p w:rsidR="00CB491D" w:rsidRDefault="00651D49" w:rsidP="00CF645E">
      <w:pPr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              </w:t>
      </w:r>
    </w:p>
    <w:p w:rsidR="00CB491D" w:rsidRDefault="00CB491D" w:rsidP="00CF645E">
      <w:pPr>
        <w:jc w:val="center"/>
      </w:pPr>
    </w:p>
    <w:p w:rsidR="00CB491D" w:rsidRDefault="00626F5F" w:rsidP="00CF645E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2710815</wp:posOffset>
            </wp:positionH>
            <wp:positionV relativeFrom="page">
              <wp:posOffset>5196840</wp:posOffset>
            </wp:positionV>
            <wp:extent cx="734695" cy="734695"/>
            <wp:effectExtent l="0" t="0" r="8255" b="825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etit Logo Shen Lo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2D1" w:rsidRDefault="00626F5F" w:rsidP="00CF645E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4638675</wp:posOffset>
            </wp:positionH>
            <wp:positionV relativeFrom="page">
              <wp:posOffset>5428615</wp:posOffset>
            </wp:positionV>
            <wp:extent cx="1426210" cy="377825"/>
            <wp:effectExtent l="0" t="0" r="2540" b="317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-sportspourtou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F5F" w:rsidRDefault="00626F5F" w:rsidP="00502E7E">
      <w:pPr>
        <w:spacing w:after="0" w:line="240" w:lineRule="auto"/>
      </w:pPr>
    </w:p>
    <w:p w:rsidR="00626F5F" w:rsidRDefault="00626F5F" w:rsidP="00502E7E">
      <w:pPr>
        <w:spacing w:after="0" w:line="240" w:lineRule="auto"/>
      </w:pPr>
    </w:p>
    <w:p w:rsidR="00F41A37" w:rsidRDefault="00F41A37" w:rsidP="00626F5F">
      <w:pPr>
        <w:spacing w:line="0" w:lineRule="atLeast"/>
        <w:jc w:val="both"/>
      </w:pPr>
    </w:p>
    <w:p w:rsidR="008E28D5" w:rsidRDefault="008902D1" w:rsidP="00626F5F">
      <w:pPr>
        <w:spacing w:line="0" w:lineRule="atLeast"/>
        <w:jc w:val="both"/>
      </w:pPr>
      <w:r>
        <w:t>Les cours ont lieu à la Ferme de Chalandray (salle de danse)</w:t>
      </w:r>
      <w:r w:rsidR="00891B97">
        <w:t>,</w:t>
      </w:r>
      <w:r>
        <w:t xml:space="preserve"> </w:t>
      </w:r>
      <w:r w:rsidRPr="008902D1">
        <w:t xml:space="preserve">101 avenue de la République </w:t>
      </w:r>
      <w:r w:rsidR="00B724A9">
        <w:t xml:space="preserve">  </w:t>
      </w:r>
      <w:r w:rsidRPr="008902D1">
        <w:t>91230 MONTGERON</w:t>
      </w:r>
      <w: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41"/>
        <w:gridCol w:w="3090"/>
        <w:gridCol w:w="2410"/>
      </w:tblGrid>
      <w:tr w:rsidR="00F25893" w:rsidTr="003A19CC">
        <w:trPr>
          <w:jc w:val="center"/>
        </w:trPr>
        <w:tc>
          <w:tcPr>
            <w:tcW w:w="1441" w:type="dxa"/>
            <w:vAlign w:val="center"/>
          </w:tcPr>
          <w:p w:rsidR="00F25893" w:rsidRPr="008E28D5" w:rsidRDefault="00F25893" w:rsidP="008E28D5">
            <w:pPr>
              <w:spacing w:line="0" w:lineRule="atLeast"/>
              <w:jc w:val="center"/>
            </w:pPr>
            <w:r w:rsidRPr="008E28D5">
              <w:t>Niveau</w:t>
            </w:r>
          </w:p>
        </w:tc>
        <w:tc>
          <w:tcPr>
            <w:tcW w:w="3090" w:type="dxa"/>
            <w:vAlign w:val="center"/>
          </w:tcPr>
          <w:p w:rsidR="00F25893" w:rsidRPr="008E28D5" w:rsidRDefault="00F25893" w:rsidP="008E28D5">
            <w:pPr>
              <w:spacing w:line="0" w:lineRule="atLeast"/>
              <w:jc w:val="center"/>
            </w:pPr>
            <w:r w:rsidRPr="008E28D5">
              <w:t xml:space="preserve">Apprentissage de la forme </w:t>
            </w:r>
          </w:p>
          <w:p w:rsidR="00F25893" w:rsidRPr="008E28D5" w:rsidRDefault="00F25893" w:rsidP="008E28D5">
            <w:pPr>
              <w:spacing w:line="0" w:lineRule="atLeast"/>
              <w:jc w:val="center"/>
            </w:pPr>
            <w:r w:rsidRPr="008E28D5">
              <w:t>en 108 mouvements</w:t>
            </w:r>
          </w:p>
        </w:tc>
        <w:tc>
          <w:tcPr>
            <w:tcW w:w="2410" w:type="dxa"/>
            <w:vAlign w:val="center"/>
          </w:tcPr>
          <w:p w:rsidR="00F25893" w:rsidRPr="008E28D5" w:rsidRDefault="00F25893" w:rsidP="008E28D5">
            <w:pPr>
              <w:spacing w:line="0" w:lineRule="atLeast"/>
              <w:jc w:val="center"/>
            </w:pPr>
            <w:r w:rsidRPr="008E28D5">
              <w:t>Jour et horaire</w:t>
            </w:r>
          </w:p>
        </w:tc>
      </w:tr>
      <w:tr w:rsidR="00F25893" w:rsidTr="003A19CC">
        <w:trPr>
          <w:jc w:val="center"/>
        </w:trPr>
        <w:tc>
          <w:tcPr>
            <w:tcW w:w="1441" w:type="dxa"/>
            <w:vAlign w:val="center"/>
          </w:tcPr>
          <w:p w:rsidR="00F25893" w:rsidRDefault="00F25893" w:rsidP="008E28D5">
            <w:pPr>
              <w:spacing w:line="0" w:lineRule="atLeast"/>
              <w:jc w:val="both"/>
            </w:pPr>
            <w:r>
              <w:t>Débutant</w:t>
            </w:r>
          </w:p>
        </w:tc>
        <w:tc>
          <w:tcPr>
            <w:tcW w:w="3090" w:type="dxa"/>
            <w:vAlign w:val="center"/>
          </w:tcPr>
          <w:p w:rsidR="00F25893" w:rsidRDefault="00F25893" w:rsidP="008E28D5">
            <w:pPr>
              <w:spacing w:line="0" w:lineRule="atLeast"/>
              <w:jc w:val="both"/>
            </w:pPr>
            <w:r>
              <w:t>1</w:t>
            </w:r>
            <w:r w:rsidRPr="00F25893">
              <w:rPr>
                <w:vertAlign w:val="superscript"/>
              </w:rPr>
              <w:t>ère</w:t>
            </w:r>
            <w:r>
              <w:t xml:space="preserve"> section </w:t>
            </w:r>
          </w:p>
        </w:tc>
        <w:tc>
          <w:tcPr>
            <w:tcW w:w="2410" w:type="dxa"/>
            <w:vAlign w:val="center"/>
          </w:tcPr>
          <w:p w:rsidR="00F25893" w:rsidRDefault="008E28D5" w:rsidP="008E28D5">
            <w:pPr>
              <w:spacing w:line="0" w:lineRule="atLeast"/>
              <w:jc w:val="both"/>
            </w:pPr>
            <w:r>
              <w:t>Mercredi de 20 h à 22 h</w:t>
            </w:r>
          </w:p>
        </w:tc>
      </w:tr>
      <w:tr w:rsidR="00F25893" w:rsidTr="003A19CC">
        <w:trPr>
          <w:jc w:val="center"/>
        </w:trPr>
        <w:tc>
          <w:tcPr>
            <w:tcW w:w="1441" w:type="dxa"/>
            <w:vAlign w:val="center"/>
          </w:tcPr>
          <w:p w:rsidR="00F25893" w:rsidRDefault="00F25893" w:rsidP="008E28D5">
            <w:pPr>
              <w:spacing w:line="0" w:lineRule="atLeast"/>
              <w:jc w:val="both"/>
            </w:pPr>
            <w:r w:rsidRPr="00E5023B">
              <w:t>Intermédiaire</w:t>
            </w:r>
          </w:p>
        </w:tc>
        <w:tc>
          <w:tcPr>
            <w:tcW w:w="3090" w:type="dxa"/>
            <w:vAlign w:val="center"/>
          </w:tcPr>
          <w:p w:rsidR="00F25893" w:rsidRDefault="00F25893" w:rsidP="008E28D5">
            <w:pPr>
              <w:spacing w:line="0" w:lineRule="atLeast"/>
              <w:jc w:val="both"/>
            </w:pPr>
            <w:r>
              <w:t>2</w:t>
            </w:r>
            <w:r w:rsidRPr="00F25893">
              <w:rPr>
                <w:vertAlign w:val="superscript"/>
              </w:rPr>
              <w:t>ème</w:t>
            </w:r>
            <w:r>
              <w:t xml:space="preserve"> et 3</w:t>
            </w:r>
            <w:r w:rsidRPr="00F25893">
              <w:rPr>
                <w:vertAlign w:val="superscript"/>
              </w:rPr>
              <w:t>ème</w:t>
            </w:r>
            <w:r>
              <w:t xml:space="preserve"> section</w:t>
            </w:r>
          </w:p>
        </w:tc>
        <w:tc>
          <w:tcPr>
            <w:tcW w:w="2410" w:type="dxa"/>
            <w:vAlign w:val="center"/>
          </w:tcPr>
          <w:p w:rsidR="00F25893" w:rsidRDefault="008E28D5" w:rsidP="008E28D5">
            <w:pPr>
              <w:spacing w:line="0" w:lineRule="atLeast"/>
              <w:jc w:val="both"/>
            </w:pPr>
            <w:r>
              <w:t>Vendredi de 19 h à 21 h</w:t>
            </w:r>
          </w:p>
        </w:tc>
      </w:tr>
      <w:tr w:rsidR="00F25893" w:rsidTr="003A19CC">
        <w:trPr>
          <w:jc w:val="center"/>
        </w:trPr>
        <w:tc>
          <w:tcPr>
            <w:tcW w:w="1441" w:type="dxa"/>
            <w:vAlign w:val="center"/>
          </w:tcPr>
          <w:p w:rsidR="00F25893" w:rsidRDefault="00F25893" w:rsidP="008E28D5">
            <w:pPr>
              <w:spacing w:line="0" w:lineRule="atLeast"/>
              <w:jc w:val="both"/>
            </w:pPr>
            <w:r>
              <w:t>Avancé</w:t>
            </w:r>
          </w:p>
        </w:tc>
        <w:tc>
          <w:tcPr>
            <w:tcW w:w="3090" w:type="dxa"/>
            <w:vAlign w:val="center"/>
          </w:tcPr>
          <w:p w:rsidR="00F25893" w:rsidRDefault="00F25893" w:rsidP="008E28D5">
            <w:pPr>
              <w:spacing w:line="0" w:lineRule="atLeast"/>
              <w:jc w:val="both"/>
            </w:pPr>
            <w:r w:rsidRPr="00E5023B">
              <w:t>4</w:t>
            </w:r>
            <w:r w:rsidRPr="00E5023B">
              <w:rPr>
                <w:vertAlign w:val="superscript"/>
              </w:rPr>
              <w:t>ème</w:t>
            </w:r>
            <w:r w:rsidRPr="00E5023B">
              <w:t xml:space="preserve"> section, à droite et à gauche</w:t>
            </w:r>
          </w:p>
        </w:tc>
        <w:tc>
          <w:tcPr>
            <w:tcW w:w="2410" w:type="dxa"/>
            <w:vAlign w:val="center"/>
          </w:tcPr>
          <w:p w:rsidR="00F25893" w:rsidRDefault="008E28D5" w:rsidP="008E28D5">
            <w:pPr>
              <w:spacing w:line="0" w:lineRule="atLeast"/>
              <w:jc w:val="both"/>
            </w:pPr>
            <w:r>
              <w:t>Lundi de 20 h à 22 h</w:t>
            </w:r>
          </w:p>
        </w:tc>
      </w:tr>
    </w:tbl>
    <w:p w:rsidR="00626F5F" w:rsidRDefault="00626F5F" w:rsidP="00626F5F">
      <w:pPr>
        <w:spacing w:after="0"/>
        <w:jc w:val="both"/>
        <w:rPr>
          <w:highlight w:val="yellow"/>
        </w:rPr>
      </w:pPr>
    </w:p>
    <w:p w:rsidR="00F25893" w:rsidRDefault="003A19CC" w:rsidP="008902D1">
      <w:pPr>
        <w:jc w:val="both"/>
      </w:pPr>
      <w:r w:rsidRPr="00E5023B">
        <w:t xml:space="preserve">Selon le niveau du participant (estimé lors d’un échange </w:t>
      </w:r>
      <w:r w:rsidR="00891B97" w:rsidRPr="00E5023B">
        <w:t xml:space="preserve">téléphonique </w:t>
      </w:r>
      <w:r w:rsidRPr="00E5023B">
        <w:t>ou d’une première séance), Bruno pourra proposer de rejoindre un groupe plus adéquat.</w:t>
      </w:r>
    </w:p>
    <w:p w:rsidR="009A544B" w:rsidRDefault="00003F4B" w:rsidP="009A544B">
      <w:pPr>
        <w:jc w:val="center"/>
        <w:rPr>
          <w:b/>
          <w:i/>
        </w:rPr>
      </w:pPr>
      <w:r>
        <w:rPr>
          <w:b/>
          <w:i/>
        </w:rPr>
        <w:t>Tarif</w:t>
      </w:r>
    </w:p>
    <w:p w:rsidR="009A544B" w:rsidRDefault="009A544B" w:rsidP="009A544B">
      <w:pPr>
        <w:jc w:val="both"/>
      </w:pPr>
      <w:r>
        <w:t>1 cours hebdomadaire de 2 h sur l’année (interruption durant les vacances scolaires) : 295 €</w:t>
      </w:r>
      <w:r w:rsidR="00F66CD6">
        <w:t> ; possibilité de régler en 3 fois (chèques encaissés en septembre/décembre/mars).</w:t>
      </w:r>
    </w:p>
    <w:p w:rsidR="00626F5F" w:rsidRDefault="00F66CD6" w:rsidP="009A544B">
      <w:pPr>
        <w:jc w:val="both"/>
      </w:pPr>
      <w:r>
        <w:t>Paiement au mois, pour 4 cours : 40 €</w:t>
      </w:r>
    </w:p>
    <w:p w:rsidR="00F66CD6" w:rsidRPr="00D81A0D" w:rsidRDefault="00DA1BB0" w:rsidP="00D81A0D">
      <w:pPr>
        <w:spacing w:line="240" w:lineRule="auto"/>
        <w:jc w:val="both"/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243205</wp:posOffset>
                </wp:positionV>
                <wp:extent cx="782320" cy="259080"/>
                <wp:effectExtent l="0" t="0" r="0" b="76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BCE" w:rsidRPr="00773BCE" w:rsidRDefault="00773BCE" w:rsidP="00773B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TIME \@ "dd/MM/yyyy"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C6581">
                              <w:rPr>
                                <w:noProof/>
                                <w:sz w:val="18"/>
                                <w:szCs w:val="18"/>
                              </w:rPr>
                              <w:t>07/04/2022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left:0;text-align:left;margin-left:478.9pt;margin-top:19.15pt;width:61.6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" fillcolor="white [3201]" stroked="f" strokeweight=".5pt">
                <v:textbox>
                  <w:txbxContent>
                    <w:p w:rsidR="00773BCE" w:rsidRPr="00773BCE" w:rsidRDefault="00773BCE" w:rsidP="00773B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TIME \@ "dd/MM/yyyy"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4C6581">
                        <w:rPr>
                          <w:noProof/>
                          <w:sz w:val="18"/>
                          <w:szCs w:val="18"/>
                        </w:rPr>
                        <w:t>07/04/2022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26F5F" w:rsidRPr="00626F5F">
        <w:t>Se reporter à la page « Adhésion » pour les modes de règlement.</w:t>
      </w:r>
    </w:p>
    <w:p w:rsidR="00F66CD6" w:rsidRDefault="00F66CD6" w:rsidP="00F66CD6">
      <w:pPr>
        <w:spacing w:line="240" w:lineRule="auto"/>
        <w:jc w:val="center"/>
        <w:rPr>
          <w:b/>
          <w:i/>
        </w:rPr>
      </w:pPr>
      <w:r>
        <w:rPr>
          <w:b/>
          <w:i/>
        </w:rPr>
        <w:t>Inscription</w:t>
      </w:r>
    </w:p>
    <w:p w:rsidR="00D81A0D" w:rsidRPr="00D81A0D" w:rsidRDefault="00AA5C18" w:rsidP="00D81A0D">
      <w:pPr>
        <w:spacing w:line="240" w:lineRule="auto"/>
        <w:jc w:val="both"/>
      </w:pPr>
      <w:r>
        <w:t xml:space="preserve">Prénom, Nom  </w:t>
      </w:r>
      <w:sdt>
        <w:sdtPr>
          <w:id w:val="1516345228"/>
          <w:placeholder>
            <w:docPart w:val="E55A0B4118524D5EB513BB56599DF73C"/>
          </w:placeholder>
          <w:showingPlcHdr/>
          <w15:appearance w15:val="hidden"/>
          <w:text/>
        </w:sdtPr>
        <w:sdtEndPr/>
        <w:sdtContent>
          <w:r w:rsidRPr="00D20AE1">
            <w:rPr>
              <w:rStyle w:val="Textedelespacerserv"/>
            </w:rPr>
            <w:t xml:space="preserve">Cliquez ici </w:t>
          </w:r>
        </w:sdtContent>
      </w:sdt>
    </w:p>
    <w:p w:rsidR="004C6581" w:rsidRDefault="00D81A0D" w:rsidP="00F66CD6">
      <w:pPr>
        <w:jc w:val="both"/>
      </w:pPr>
      <w:r>
        <w:t>Lieu de naissance (obligatoire pour la licence sportive) : Code postal / Ville / Pays</w:t>
      </w:r>
    </w:p>
    <w:p w:rsidR="00D81A0D" w:rsidRDefault="004C6581" w:rsidP="00F66CD6">
      <w:pPr>
        <w:jc w:val="both"/>
      </w:pPr>
      <w:r>
        <w:t>(Une autorisation parentale est exigée pour les mineurs)</w:t>
      </w:r>
      <w:r w:rsidR="00D81A0D">
        <w:t xml:space="preserve">  </w:t>
      </w:r>
      <w:sdt>
        <w:sdtPr>
          <w:id w:val="2049189027"/>
          <w:placeholder>
            <w:docPart w:val="15002C85C5F349818BBCD3D880F80384"/>
          </w:placeholder>
          <w:showingPlcHdr/>
          <w15:appearance w15:val="hidden"/>
          <w:text w:multiLine="1"/>
        </w:sdtPr>
        <w:sdtEndPr/>
        <w:sdtContent>
          <w:r w:rsidR="00E5023B">
            <w:rPr>
              <w:rStyle w:val="Textedelespacerserv"/>
            </w:rPr>
            <w:t xml:space="preserve"> </w:t>
          </w:r>
        </w:sdtContent>
      </w:sdt>
      <w:r w:rsidR="00D81A0D">
        <w:t xml:space="preserve"> </w:t>
      </w:r>
    </w:p>
    <w:sectPr w:rsidR="00D81A0D" w:rsidSect="005F5F7F">
      <w:pgSz w:w="11906" w:h="16838"/>
      <w:pgMar w:top="170" w:right="567" w:bottom="1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cNivi+fJGB4nTNWpxQcpmm3IKnZFFOki28lnLtePdsoXfuaL8gjVQc22zXKQu6tCJwbyWdls9PTj6+TMZM0wg==" w:salt="PvceGcK8B9d/87L8OUMv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B5"/>
    <w:rsid w:val="00003F4B"/>
    <w:rsid w:val="00016BCD"/>
    <w:rsid w:val="0012483B"/>
    <w:rsid w:val="002235BC"/>
    <w:rsid w:val="002574CD"/>
    <w:rsid w:val="002810A0"/>
    <w:rsid w:val="00291141"/>
    <w:rsid w:val="002917E4"/>
    <w:rsid w:val="00305D63"/>
    <w:rsid w:val="0038503A"/>
    <w:rsid w:val="003A19CC"/>
    <w:rsid w:val="00410044"/>
    <w:rsid w:val="00423D6D"/>
    <w:rsid w:val="004315EB"/>
    <w:rsid w:val="00432F13"/>
    <w:rsid w:val="004422B3"/>
    <w:rsid w:val="004812B4"/>
    <w:rsid w:val="004A31D5"/>
    <w:rsid w:val="004C6581"/>
    <w:rsid w:val="00502E7E"/>
    <w:rsid w:val="00510E89"/>
    <w:rsid w:val="0051111E"/>
    <w:rsid w:val="00521192"/>
    <w:rsid w:val="00550284"/>
    <w:rsid w:val="00550858"/>
    <w:rsid w:val="00564E39"/>
    <w:rsid w:val="005F3B50"/>
    <w:rsid w:val="005F5F7F"/>
    <w:rsid w:val="00626F5F"/>
    <w:rsid w:val="00651D49"/>
    <w:rsid w:val="00653840"/>
    <w:rsid w:val="007077E6"/>
    <w:rsid w:val="007140A7"/>
    <w:rsid w:val="00720F59"/>
    <w:rsid w:val="007316B9"/>
    <w:rsid w:val="00753B1F"/>
    <w:rsid w:val="00770F3C"/>
    <w:rsid w:val="00773BCE"/>
    <w:rsid w:val="007B7A74"/>
    <w:rsid w:val="007E14E1"/>
    <w:rsid w:val="00807056"/>
    <w:rsid w:val="0081793F"/>
    <w:rsid w:val="00823878"/>
    <w:rsid w:val="00823CCF"/>
    <w:rsid w:val="008774DF"/>
    <w:rsid w:val="008902D1"/>
    <w:rsid w:val="00891B97"/>
    <w:rsid w:val="008E0B55"/>
    <w:rsid w:val="008E28D5"/>
    <w:rsid w:val="008E3060"/>
    <w:rsid w:val="008E72EA"/>
    <w:rsid w:val="009002A8"/>
    <w:rsid w:val="009A544B"/>
    <w:rsid w:val="00A16FE6"/>
    <w:rsid w:val="00A7539C"/>
    <w:rsid w:val="00A766AA"/>
    <w:rsid w:val="00AA5C18"/>
    <w:rsid w:val="00B076A7"/>
    <w:rsid w:val="00B27581"/>
    <w:rsid w:val="00B724A9"/>
    <w:rsid w:val="00BA3EF2"/>
    <w:rsid w:val="00BF2615"/>
    <w:rsid w:val="00C62E23"/>
    <w:rsid w:val="00CB491D"/>
    <w:rsid w:val="00CB7AEC"/>
    <w:rsid w:val="00CF645E"/>
    <w:rsid w:val="00D04376"/>
    <w:rsid w:val="00D305DE"/>
    <w:rsid w:val="00D634DE"/>
    <w:rsid w:val="00D81A0D"/>
    <w:rsid w:val="00DA1BB0"/>
    <w:rsid w:val="00DA60B5"/>
    <w:rsid w:val="00E326ED"/>
    <w:rsid w:val="00E5023B"/>
    <w:rsid w:val="00E82F64"/>
    <w:rsid w:val="00EA0F34"/>
    <w:rsid w:val="00EB12EA"/>
    <w:rsid w:val="00F14372"/>
    <w:rsid w:val="00F22755"/>
    <w:rsid w:val="00F25893"/>
    <w:rsid w:val="00F41A37"/>
    <w:rsid w:val="00F66CD6"/>
    <w:rsid w:val="00F94826"/>
    <w:rsid w:val="00FA4AD4"/>
    <w:rsid w:val="00F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C90F8-ACDF-4E06-96EB-B1C1CB5C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61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2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1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crelumierechine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://www.encrelumierechin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5A0B4118524D5EB513BB56599DF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9E664-3C73-486A-A312-A31B2DA60A35}"/>
      </w:docPartPr>
      <w:docPartBody>
        <w:p w:rsidR="00C04896" w:rsidRDefault="00C04896" w:rsidP="00C04896">
          <w:pPr>
            <w:pStyle w:val="E55A0B4118524D5EB513BB56599DF73C2"/>
          </w:pPr>
          <w:r w:rsidRPr="00D20AE1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15002C85C5F349818BBCD3D880F80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9F52D-3140-4845-A396-0AFFF0E4F3E0}"/>
      </w:docPartPr>
      <w:docPartBody>
        <w:p w:rsidR="00DC3ECE" w:rsidRDefault="00C04896" w:rsidP="00C04896">
          <w:pPr>
            <w:pStyle w:val="15002C85C5F349818BBCD3D880F80384"/>
          </w:pPr>
          <w:r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82"/>
    <w:rsid w:val="000D69DB"/>
    <w:rsid w:val="00326897"/>
    <w:rsid w:val="00333BAC"/>
    <w:rsid w:val="00601482"/>
    <w:rsid w:val="00734B90"/>
    <w:rsid w:val="007F2B41"/>
    <w:rsid w:val="0084392B"/>
    <w:rsid w:val="00871FDF"/>
    <w:rsid w:val="00A0421C"/>
    <w:rsid w:val="00AF4811"/>
    <w:rsid w:val="00C04896"/>
    <w:rsid w:val="00DC3ECE"/>
    <w:rsid w:val="00F502B7"/>
    <w:rsid w:val="00F51F3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4896"/>
    <w:rPr>
      <w:color w:val="808080"/>
    </w:rPr>
  </w:style>
  <w:style w:type="paragraph" w:customStyle="1" w:styleId="79B8120CCCD2406795F5C790FC266A83">
    <w:name w:val="79B8120CCCD2406795F5C790FC266A83"/>
    <w:rsid w:val="00601482"/>
    <w:rPr>
      <w:rFonts w:eastAsiaTheme="minorHAnsi"/>
      <w:lang w:eastAsia="en-US"/>
    </w:rPr>
  </w:style>
  <w:style w:type="paragraph" w:customStyle="1" w:styleId="67A12D0B429E4670995476576CED337E">
    <w:name w:val="67A12D0B429E4670995476576CED337E"/>
    <w:rsid w:val="00601482"/>
    <w:rPr>
      <w:rFonts w:eastAsiaTheme="minorHAnsi"/>
      <w:lang w:eastAsia="en-US"/>
    </w:rPr>
  </w:style>
  <w:style w:type="paragraph" w:customStyle="1" w:styleId="6C71A03435064FD687B971DFBFAAB594">
    <w:name w:val="6C71A03435064FD687B971DFBFAAB594"/>
    <w:rsid w:val="00601482"/>
    <w:rPr>
      <w:rFonts w:eastAsiaTheme="minorHAnsi"/>
      <w:lang w:eastAsia="en-US"/>
    </w:rPr>
  </w:style>
  <w:style w:type="paragraph" w:customStyle="1" w:styleId="79B8120CCCD2406795F5C790FC266A831">
    <w:name w:val="79B8120CCCD2406795F5C790FC266A831"/>
    <w:rsid w:val="00871FDF"/>
    <w:rPr>
      <w:rFonts w:eastAsiaTheme="minorHAnsi"/>
      <w:lang w:eastAsia="en-US"/>
    </w:rPr>
  </w:style>
  <w:style w:type="paragraph" w:customStyle="1" w:styleId="67A12D0B429E4670995476576CED337E1">
    <w:name w:val="67A12D0B429E4670995476576CED337E1"/>
    <w:rsid w:val="00871FDF"/>
    <w:rPr>
      <w:rFonts w:eastAsiaTheme="minorHAnsi"/>
      <w:lang w:eastAsia="en-US"/>
    </w:rPr>
  </w:style>
  <w:style w:type="paragraph" w:customStyle="1" w:styleId="6C71A03435064FD687B971DFBFAAB5941">
    <w:name w:val="6C71A03435064FD687B971DFBFAAB5941"/>
    <w:rsid w:val="00871FDF"/>
    <w:rPr>
      <w:rFonts w:eastAsiaTheme="minorHAnsi"/>
      <w:lang w:eastAsia="en-US"/>
    </w:rPr>
  </w:style>
  <w:style w:type="paragraph" w:customStyle="1" w:styleId="79B8120CCCD2406795F5C790FC266A832">
    <w:name w:val="79B8120CCCD2406795F5C790FC266A832"/>
    <w:rsid w:val="00FF754F"/>
    <w:rPr>
      <w:rFonts w:eastAsiaTheme="minorHAnsi"/>
      <w:lang w:eastAsia="en-US"/>
    </w:rPr>
  </w:style>
  <w:style w:type="paragraph" w:customStyle="1" w:styleId="67A12D0B429E4670995476576CED337E2">
    <w:name w:val="67A12D0B429E4670995476576CED337E2"/>
    <w:rsid w:val="00FF754F"/>
    <w:rPr>
      <w:rFonts w:eastAsiaTheme="minorHAnsi"/>
      <w:lang w:eastAsia="en-US"/>
    </w:rPr>
  </w:style>
  <w:style w:type="paragraph" w:customStyle="1" w:styleId="6C71A03435064FD687B971DFBFAAB5942">
    <w:name w:val="6C71A03435064FD687B971DFBFAAB5942"/>
    <w:rsid w:val="00FF754F"/>
    <w:rPr>
      <w:rFonts w:eastAsiaTheme="minorHAnsi"/>
      <w:lang w:eastAsia="en-US"/>
    </w:rPr>
  </w:style>
  <w:style w:type="paragraph" w:customStyle="1" w:styleId="E55A0B4118524D5EB513BB56599DF73C">
    <w:name w:val="E55A0B4118524D5EB513BB56599DF73C"/>
    <w:rsid w:val="00AF4811"/>
    <w:rPr>
      <w:rFonts w:eastAsiaTheme="minorHAnsi"/>
      <w:lang w:eastAsia="en-US"/>
    </w:rPr>
  </w:style>
  <w:style w:type="paragraph" w:customStyle="1" w:styleId="6C71A03435064FD687B971DFBFAAB5943">
    <w:name w:val="6C71A03435064FD687B971DFBFAAB5943"/>
    <w:rsid w:val="00AF4811"/>
    <w:rPr>
      <w:rFonts w:eastAsiaTheme="minorHAnsi"/>
      <w:lang w:eastAsia="en-US"/>
    </w:rPr>
  </w:style>
  <w:style w:type="paragraph" w:customStyle="1" w:styleId="E55A0B4118524D5EB513BB56599DF73C1">
    <w:name w:val="E55A0B4118524D5EB513BB56599DF73C1"/>
    <w:rsid w:val="00C04896"/>
    <w:rPr>
      <w:rFonts w:eastAsiaTheme="minorHAnsi"/>
      <w:lang w:eastAsia="en-US"/>
    </w:rPr>
  </w:style>
  <w:style w:type="paragraph" w:customStyle="1" w:styleId="6C71A03435064FD687B971DFBFAAB5944">
    <w:name w:val="6C71A03435064FD687B971DFBFAAB5944"/>
    <w:rsid w:val="00C04896"/>
    <w:rPr>
      <w:rFonts w:eastAsiaTheme="minorHAnsi"/>
      <w:lang w:eastAsia="en-US"/>
    </w:rPr>
  </w:style>
  <w:style w:type="paragraph" w:customStyle="1" w:styleId="E55A0B4118524D5EB513BB56599DF73C2">
    <w:name w:val="E55A0B4118524D5EB513BB56599DF73C2"/>
    <w:rsid w:val="00C04896"/>
    <w:rPr>
      <w:rFonts w:eastAsiaTheme="minorHAnsi"/>
      <w:lang w:eastAsia="en-US"/>
    </w:rPr>
  </w:style>
  <w:style w:type="paragraph" w:customStyle="1" w:styleId="15002C85C5F349818BBCD3D880F80384">
    <w:name w:val="15002C85C5F349818BBCD3D880F80384"/>
    <w:rsid w:val="00C0489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61</cp:revision>
  <dcterms:created xsi:type="dcterms:W3CDTF">2022-02-19T09:18:00Z</dcterms:created>
  <dcterms:modified xsi:type="dcterms:W3CDTF">2022-04-07T16:26:00Z</dcterms:modified>
</cp:coreProperties>
</file>