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56" w:rsidRDefault="00833556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pict>
          <v:rect id="_x0000_s1030" style="position:absolute;margin-left:498.95pt;margin-top:-43.75pt;width:247.5pt;height:261.75pt;z-index:251661312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 w:rsidP="00833556"/>
              </w:txbxContent>
            </v:textbox>
          </v:rect>
        </w:pict>
      </w:r>
      <w:r>
        <w:rPr>
          <w:rFonts w:ascii="Arial Rounded MT Bold" w:hAnsi="Arial Rounded MT Bold"/>
          <w:noProof/>
          <w:lang w:eastAsia="fr-FR"/>
        </w:rPr>
        <w:pict>
          <v:rect id="_x0000_s1028" style="position:absolute;margin-left:492.6pt;margin-top:230.55pt;width:247.5pt;height:261.75pt;z-index:251659264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 w:rsidP="00833556"/>
              </w:txbxContent>
            </v:textbox>
          </v:rect>
        </w:pict>
      </w:r>
      <w:r>
        <w:rPr>
          <w:rFonts w:ascii="Arial Rounded MT Bold" w:hAnsi="Arial Rounded MT Bold"/>
          <w:noProof/>
          <w:lang w:eastAsia="fr-FR"/>
        </w:rPr>
        <w:pict>
          <v:rect id="_x0000_s1026" style="position:absolute;margin-left:235.6pt;margin-top:-43.75pt;width:247.5pt;height:261.75pt;z-index:251658240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/>
              </w:txbxContent>
            </v:textbox>
          </v:rect>
        </w:pict>
      </w:r>
      <w:r>
        <w:rPr>
          <w:rFonts w:ascii="Arial Rounded MT Bold" w:hAnsi="Arial Rounded MT Bold"/>
          <w:noProof/>
          <w:lang w:eastAsia="fr-FR"/>
        </w:rPr>
        <w:pict>
          <v:rect id="_x0000_s1031" style="position:absolute;margin-left:235.6pt;margin-top:230.55pt;width:247.5pt;height:261.75pt;z-index:251662336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 w:rsidP="00833556"/>
              </w:txbxContent>
            </v:textbox>
          </v:rect>
        </w:pict>
      </w:r>
      <w:r>
        <w:rPr>
          <w:rFonts w:ascii="Arial Rounded MT Bold" w:hAnsi="Arial Rounded MT Bold"/>
          <w:noProof/>
          <w:lang w:eastAsia="fr-FR"/>
        </w:rPr>
        <w:pict>
          <v:rect id="_x0000_s1032" style="position:absolute;margin-left:-21.7pt;margin-top:230.55pt;width:247.5pt;height:261.75pt;z-index:251663360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 w:rsidP="00833556"/>
              </w:txbxContent>
            </v:textbox>
          </v:rect>
        </w:pict>
      </w:r>
      <w:r>
        <w:rPr>
          <w:rFonts w:ascii="Arial Rounded MT Bold" w:hAnsi="Arial Rounded MT Bold"/>
          <w:noProof/>
          <w:lang w:eastAsia="fr-FR"/>
        </w:rPr>
        <w:pict>
          <v:rect id="_x0000_s1029" style="position:absolute;margin-left:-21.7pt;margin-top:-43.75pt;width:247.5pt;height:261.75pt;z-index:251660288">
            <v:textbox>
              <w:txbxContent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</w:pPr>
                  <w:r w:rsidRPr="00833556">
                    <w:rPr>
                      <w:rFonts w:ascii="Ravie" w:eastAsia="Times New Roman" w:hAnsi="Ravie" w:cs="Arial"/>
                      <w:sz w:val="28"/>
                      <w:szCs w:val="28"/>
                      <w:lang w:eastAsia="fr-FR"/>
                    </w:rPr>
                    <w:t xml:space="preserve">L'air en conserve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Ravie" w:eastAsia="Times New Roman" w:hAnsi="Ravie" w:cs="Arial"/>
                      <w:sz w:val="12"/>
                      <w:szCs w:val="12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Dans une boîte, je rapporte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Un peu de l'air de mes vacances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Que j'ai enfermé par prudence.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Je l'ouvre ! Fermez bien la porte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Respirez à fond ! Quelle force !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La campagne en ma boîte enclose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Nous redonne l'odeur des roses,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 parfum puissant des écorces,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16"/>
                      <w:szCs w:val="16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Les arômes de la forêt...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Mais couvrez-vous bien, je vous prie,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Car la boîte est presque finie :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</w:pPr>
                  <w:r w:rsidRPr="00833556">
                    <w:rPr>
                      <w:rFonts w:ascii="Arial Rounded MT Bold" w:eastAsia="Times New Roman" w:hAnsi="Arial Rounded MT Bold" w:cs="Arial"/>
                      <w:sz w:val="26"/>
                      <w:szCs w:val="26"/>
                      <w:lang w:eastAsia="fr-FR"/>
                    </w:rPr>
                    <w:t xml:space="preserve">C'est que le fond de l'air est frais. </w:t>
                  </w: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Arial Rounded MT Bold" w:eastAsia="Times New Roman" w:hAnsi="Arial Rounded MT Bold" w:cs="Arial"/>
                      <w:sz w:val="8"/>
                      <w:szCs w:val="8"/>
                      <w:lang w:eastAsia="fr-FR"/>
                    </w:rPr>
                  </w:pPr>
                </w:p>
                <w:p w:rsidR="00833556" w:rsidRPr="00833556" w:rsidRDefault="00833556" w:rsidP="00833556">
                  <w:pPr>
                    <w:spacing w:after="0" w:line="240" w:lineRule="auto"/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          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 xml:space="preserve">Jacques </w:t>
                  </w:r>
                  <w:proofErr w:type="spellStart"/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2"/>
                      <w:szCs w:val="32"/>
                      <w:lang w:eastAsia="fr-FR"/>
                    </w:rPr>
                    <w:t>Charpentrea</w:t>
                  </w:r>
                  <w:r w:rsidRPr="00833556">
                    <w:rPr>
                      <w:rFonts w:ascii="Chiller" w:eastAsia="Times New Roman" w:hAnsi="Chiller" w:cs="Arial"/>
                      <w:b/>
                      <w:i/>
                      <w:sz w:val="36"/>
                      <w:szCs w:val="36"/>
                      <w:lang w:eastAsia="fr-FR"/>
                    </w:rPr>
                    <w:t>u</w:t>
                  </w:r>
                  <w:proofErr w:type="spellEnd"/>
                </w:p>
                <w:p w:rsidR="00833556" w:rsidRDefault="00833556" w:rsidP="00833556"/>
              </w:txbxContent>
            </v:textbox>
          </v:rect>
        </w:pict>
      </w:r>
    </w:p>
    <w:p w:rsidR="00594495" w:rsidRPr="00833556" w:rsidRDefault="00833556">
      <w:pPr>
        <w:rPr>
          <w:rFonts w:ascii="Arial Rounded MT Bold" w:hAnsi="Arial Rounded MT Bold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8020050" cy="5667375"/>
            <wp:effectExtent l="19050" t="0" r="0" b="0"/>
            <wp:docPr id="1" name="Image 1" descr="http://3.bp.blogspot.com/-98NPtm9D9Cg/USe08rL-oWI/AAAAAAAAACk/wctFlmW2nHk/s1600/Air-en-con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98NPtm9D9Cg/USe08rL-oWI/AAAAAAAAACk/wctFlmW2nHk/s1600/Air-en-conser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495" w:rsidRPr="00833556" w:rsidSect="00833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556"/>
    <w:rsid w:val="00594495"/>
    <w:rsid w:val="00615478"/>
    <w:rsid w:val="00833556"/>
    <w:rsid w:val="00D5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 man</dc:creator>
  <cp:lastModifiedBy>lulo man</cp:lastModifiedBy>
  <cp:revision>2</cp:revision>
  <dcterms:created xsi:type="dcterms:W3CDTF">2017-08-08T21:57:00Z</dcterms:created>
  <dcterms:modified xsi:type="dcterms:W3CDTF">2017-08-08T22:07:00Z</dcterms:modified>
</cp:coreProperties>
</file>