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EE" w:rsidRDefault="00A73CEE" w:rsidP="00A73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6020972" cy="856229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ar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014" cy="857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</w:pPr>
    </w:p>
    <w:p w:rsidR="00A73CEE" w:rsidRP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P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C82EF5" w:rsidRPr="00A73CEE" w:rsidRDefault="00C82EF5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fr-FR"/>
        </w:rPr>
        <w:t xml:space="preserve">Aḍebsi wis tlata n tansa n talsa, le 01 aout 2018. </w:t>
      </w:r>
    </w:p>
    <w:p w:rsidR="00C82EF5" w:rsidRPr="00A73CEE" w:rsidRDefault="00C82EF5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C82EF5" w:rsidRPr="00A73CEE" w:rsidRDefault="00C82EF5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Aḍǝbsi nni wis sin waqila ugar n sin iqbayliyen i as-yeslan, akka d-yenna Buɛlam d Wakli ma d wiyaḍ ur ẓriɣ ara ma slan-as neɣ mazal. Safi rien, safi rien, skud mazal tazmert mazal ad rnuɣ wiyaḍ, d aɣvalu ur nẓeqqef ara…. Yerna tikelt-agi mačči d tabeɛɛuct-nni id yukin akken d-yenna Kamel d nura. Teldi-d kan yiwet n tiṭ daya, mazal ur d ldi ara tis snat… </w:t>
      </w:r>
    </w:p>
    <w:p w:rsidR="00C82EF5" w:rsidRPr="00A73CEE" w:rsidRDefault="00C82EF5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C82EF5" w:rsidRPr="00A73CEE" w:rsidRDefault="00C82EF5" w:rsidP="00D741F3">
      <w:pPr>
        <w:spacing w:after="0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Atas i as yeqqaren ɛni s isefra akked ttmucuha yessedhayen arrac  i swayess ara nessali taqbaylit-agi nneɣ, nuɣi-tent deg uqerruy. Awlidi nessedhay kan iman-nneɣ daya. Ayen ara yessalin taqbaylit, regglen fell-as Iqbayliyen, ma d nekni nettɛawad i yeɣsan asewwi, nettfeẓẓ deg wawal nrennu. Muhemed belkacem d sliman ɛmiri d yimdukal nsen, bien sur, atnan skecmen taqbaylit deg waḥric agi n la tiknuluji, d tsenselkimt akken ad tennerni teqbaylit ma d nekni newhem kan nettwali, ur nefhim iqiḥ. Ih, leqraya taɛlayant, dɣa nettmuqul kan neqqim.  Kamal Buɛmara d wid t-icuban, ala aɣ-ttdeggir s wallugen n tira akken leqvayel ad arun s tagi nneɣ, ulac, leqbayel ur stufan ara ad arun, wala ad ɣren, am wakken tameslayet-agi tlul-d deg udrar ad teqqim kan deg udrar… Iselmaden iḥemmlen taqbaylit kifkif, ala aɣ-d-ttaken timsirin nekni ur nestufa yara. Yerna neqqar VIVE taqvaylit, </w:t>
      </w:r>
      <w:r w:rsidR="005A330B"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waqqila s uqemmuc kan, d tira kan ɣef ibeḥnaq akken s-yenna Mustafa bennaji. Awah, taqbaylit agi ma tkemmel akka, d leqbayel ara tt-yesnegren. </w:t>
      </w:r>
    </w:p>
    <w:p w:rsidR="00C82EF5" w:rsidRPr="00A73CEE" w:rsidRDefault="00C82EF5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C82EF5" w:rsidRPr="00A73CEE" w:rsidRDefault="00C82EF5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C82EF5" w:rsidRPr="00A73CEE" w:rsidRDefault="00C82EF5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Ih uqbel ad bduɣ, taqṣit nni n umakar –nni d seddeɣ deg uḍebsi nni wis sin, ur tekfi ara. Maɛna d abrikuli kan ay ttebrukuliyeɣ deg uxxam waḥdi s wallalen sɛiɣ. </w:t>
      </w:r>
      <w:proofErr w:type="gramStart"/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alors</w:t>
      </w:r>
      <w:proofErr w:type="gramEnd"/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 fiḥel akritiki,  atan ihi ad as d alseɣ i teqṣit.</w:t>
      </w:r>
    </w:p>
    <w:p w:rsidR="00C82EF5" w:rsidRPr="00A73CEE" w:rsidRDefault="00C82EF5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5A330B" w:rsidRPr="00A73CEE" w:rsidRDefault="005A33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5A330B" w:rsidRPr="00A73CEE" w:rsidRDefault="005A33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5A330B" w:rsidRPr="00A73CEE" w:rsidRDefault="005A33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5A330B" w:rsidRPr="00A73CEE" w:rsidRDefault="005A33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5A330B" w:rsidRPr="00A73CEE" w:rsidRDefault="005A33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5A330B" w:rsidRPr="00A73CEE" w:rsidRDefault="005A33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5A330B" w:rsidRPr="00A73CEE" w:rsidRDefault="005A33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5A330B" w:rsidRPr="00A73CEE" w:rsidRDefault="005A33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5A330B" w:rsidRPr="00A73CEE" w:rsidRDefault="005A33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5A330B" w:rsidRPr="00A73CEE" w:rsidRDefault="005A33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5A330B" w:rsidRPr="00A73CEE" w:rsidRDefault="005A33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5A330B" w:rsidRPr="00A73CEE" w:rsidRDefault="005A33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5A330B" w:rsidRPr="00A73CEE" w:rsidRDefault="005A33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5A330B" w:rsidRPr="00A73CEE" w:rsidRDefault="005A33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5A330B" w:rsidRPr="00A73CEE" w:rsidRDefault="005A33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C82EF5" w:rsidRPr="00A73CEE" w:rsidRDefault="00C82EF5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4762D8" w:rsidRPr="00A73CEE" w:rsidRDefault="004762D8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4762D8" w:rsidRPr="00A73CEE" w:rsidRDefault="004762D8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4762D8" w:rsidRPr="00A73CEE" w:rsidRDefault="004762D8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4762D8" w:rsidRPr="00A73CEE" w:rsidRDefault="004762D8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4762D8" w:rsidRPr="00A73CEE" w:rsidRDefault="004762D8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4762D8" w:rsidRPr="00A73CEE" w:rsidRDefault="004762D8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Pr="00A73CEE" w:rsidRDefault="0085520B" w:rsidP="00D741F3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fr-FR"/>
        </w:rPr>
        <w:lastRenderedPageBreak/>
        <w:t xml:space="preserve">Layas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Yaɣli-d layas ɣef tmurt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Iberdan-is akk regglen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Teɣli-d rrehba n lmut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Ssewḥacen akk yixxamen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Igenni tedli-t tagut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Iṭij ur tzeṛṛent wallen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Nettraju ass amaynut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Simmal irennud laḥzen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Deg-neɣ a qqazen wussan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Yewwi-yaɣ wasif imeṭṭawen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 xml:space="preserve">Yeɣli-d layas d aberkan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Yesnejla asirem yeǧǧuǧgen</w:t>
      </w: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br/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Tenqer-d si yal tama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Nnernan s waṭas icerrigen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Fuken waman deg ulma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Laɛwanṣer n tmurt qquren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Necca tiyita taḥma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S waɛrur nettali asawen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Tiyita teǧǧa-d ccama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Tamara teqqaz deg wulawen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Deg-neɣ a qqazen wussan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Yewwi-yaɣ wasif imeṭṭawen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 xml:space="preserve">Yeɣli-d layas d aberkan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Yesnejla asirem yeǧǧuǧgen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br/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Yiwen yewwi abrid-is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Yuli-t xasma d takeddaṛt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Ileḥḥu ibubb taɛkemt-is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Yumen is yefka tesghart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Yiwwas kan, yenɣa iman-is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Yessuk i yixef-is tamrart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Yeǧǧa-d ilem deg wuxxam-is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Yeǧǧa-d wayeḍ di taddart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br/>
      </w: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Deg-neɣ a qqazen wussan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Yewwi-yaɣ wasif imeṭṭawen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 xml:space="preserve">Yeɣli-d layas d aberkan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Yesnejla asirem yeǧǧuǧgen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br/>
        <w:t>Yiwet teqqim deg uxxam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Teṭṭef amakan-is tessusem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Asmi mezziyet tessaram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Ul-is yeččur d asirem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Anda temmuqel d ṭṭlam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lastRenderedPageBreak/>
        <w:t>Imi-s yekkaw yeggugem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Tekcem di laḥlal d laḥram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Yiwwas kan teswa ssem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br/>
      </w: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Deg-neɣ a qqazen wussan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Yewwi-yaɣ wasif imeṭṭawen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 xml:space="preserve">Yeɣli-d layas d aberkan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Yesnejla asirem yeǧǧuǧgen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P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fr-FR"/>
        </w:rPr>
        <w:lastRenderedPageBreak/>
        <w:t>2. Iberdan ur nessufuɣ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Newwi abrid ur nessufuɣ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Tagnit ad d-smeṛmuɣ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Nlehhu treggel talwit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Nesla i wegdud isuɣ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Di rreḥḇa umennuɣ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Yettmeǧǧid a tawaɣit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Iḥekku-d umɣar ttruɣ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Ugiɣ ad ttuɣ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Yettru tettru teqbaylit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A TAMURT-iw am knuɣ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Taqṣit-im ad teḥkuɣ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Ad as tecfu yal tallit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br/>
      </w: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 xml:space="preserve">Teččam tamurt, tquc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Tura tezzim-d aɣ-tewtem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Ur d teǧǧim ula d aqerquc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Tenɣam ula d asirem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br/>
        <w:t>Yaḥka yid ɣef tegrawla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Akken tt-iwala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Iḥekku-d iẓri-s yettru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Ilmezyen mi ten-iwala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Terkeb-it tawla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Wwin d tagulla s berru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Iḥekku-d umɣar tilla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Allaɣ-iw yennejla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Ziɣ ddunit d aɣuṛṛu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A TAMURT-iw s wadda s ufella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I lahqiw anda yella ?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Terriḍ-iyi d aneggaru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br/>
      </w: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 xml:space="preserve">Teččam tamurt, tquc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Tura tezzim-d aɣ-tewtem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Ur d teǧǧim ula d aqerquc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Tenɣam ula d asirem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Am zik am tura kifkif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Yewwi-aɣ wasif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Yal ass ttnernit temsal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Nečča talqimt n bessif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Neṭṭes deg uɣilif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S ukukru i nettemsawal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Iḥekku-d umɣar ɣef nnif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I aɣ-isummen adif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Yal mi ara yendeh cwal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A TAMURT iɣ-yessarwan lḥif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Deg-m yendi lmendif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Ttmettaten wid ur nuklal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strike/>
          <w:color w:val="0D0D0D" w:themeColor="text1" w:themeTint="F2"/>
          <w:sz w:val="24"/>
          <w:szCs w:val="24"/>
          <w:lang w:eastAsia="fr-FR"/>
        </w:rPr>
      </w:pP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 xml:space="preserve">Teččam tamurt, tquc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Tura tezzim-d aɣ-tewtem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Ur d teǧǧim ula d aqerquc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Tenɣam ula d asirem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br/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Ticraḍ n wid yemmuten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Deg ussan berriken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Ur tent iseffeḍ zzman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Deg wannar ɣlin yilmeẓyen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proofErr w:type="gramStart"/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ɣlin</w:t>
      </w:r>
      <w:proofErr w:type="gramEnd"/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 d ileqqaqen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Targagi tasa imawlan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Ihekku-d umɣar ɣef atmaten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Ttrunt-d wallen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Tagmat ala ayen iɛeddan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A TAMURT-nneɣ ɛzizen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proofErr w:type="gramStart"/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Ččan-kem</w:t>
      </w:r>
      <w:proofErr w:type="gramEnd"/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 wuccanen</w:t>
      </w:r>
    </w:p>
    <w:p w:rsidR="0085520B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Nekni negrad d imuḍan </w:t>
      </w: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P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Pr="00A73CEE" w:rsidRDefault="0085520B" w:rsidP="00D741F3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fr-FR"/>
        </w:rPr>
        <w:lastRenderedPageBreak/>
        <w:t xml:space="preserve">A wigi i aɣ-iḥekkmen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A wigi i aɣ-iḥekkmen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Neẓra tebɣam aɣ-temḥum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Terram-aɣ seg yiɛdawen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Tessaɣlim-d fellaɣ ahdum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Naɛya di tazzla idammen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Naɛya deg uberrez lehmum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Nekni d agdud ibedden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I lbaṭel ur nessusum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br/>
      </w: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Agdud-nneɣ  mazal ibedd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 xml:space="preserve">Xas </w:t>
      </w:r>
      <w:proofErr w:type="gramStart"/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ma</w:t>
      </w:r>
      <w:proofErr w:type="gramEnd"/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 xml:space="preserve"> ad as-tettruẓum ifadden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Yiwwas ad yezdi lqedd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 xml:space="preserve">Akka yebɣu wussan ɛeṭṭlen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Taqbaylit nneɣ tɣunzam-tt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Tugim ad tt-tesnernim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Tarẓam tiriwa n tegmat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Tessakim-d lǧerḥ aqdim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Tezzuzurem di tecmat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Tnekkrem akal d yidim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At zik ǧǧan-aɣ-d tabrat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I ineggura akken ad t-qqim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br/>
      </w: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Agdud-nneɣ  mazal ibedd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 xml:space="preserve">Xas </w:t>
      </w:r>
      <w:proofErr w:type="gramStart"/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ma</w:t>
      </w:r>
      <w:proofErr w:type="gramEnd"/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 xml:space="preserve"> ad as-tettruẓum ifadden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Yiwwas ad yezdi lqedd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 xml:space="preserve">Akka yebɣu wussan ɛeṭṭlen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Akka tellam di yal lawan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Tebɣam aɣ-terẓem afud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Am wakken ur nesɛi imawlan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Am wakken mačči d agdud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Mazal ggran-d iẓuran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Mazal yeǧǧuǧeg umgud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Gar-aɣ yid-wen wwten iɣisan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Nejbed nerẓa leqyud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br/>
      </w: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Agdud-nneɣ  mazal ibedd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 xml:space="preserve">Xas </w:t>
      </w:r>
      <w:proofErr w:type="gramStart"/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ma</w:t>
      </w:r>
      <w:proofErr w:type="gramEnd"/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 xml:space="preserve"> ad as-tettruẓum ifadden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Yiwwas ad yezdi lqedd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 xml:space="preserve">Akka yebɣu wussan ɛeṭṭlen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Deg wasmi tefra ar ass-a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Deg neɣ tekkatem trennum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Teffrem fell-aɣ tagersa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Tebɣam aɣ-t-ctiqem aɣrum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Tettqsem deg-neɣ d tuqqsa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lastRenderedPageBreak/>
        <w:t>Nekni necfa xas kunwi tettum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T-deggrem-meɣ ar yimi n tlafsa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>Tettraǧum melmi ara aɣ-tsumm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Agdud-nneɣ  mazal ibedd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 xml:space="preserve">Xas </w:t>
      </w:r>
      <w:proofErr w:type="gramStart"/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ma</w:t>
      </w:r>
      <w:proofErr w:type="gramEnd"/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 xml:space="preserve"> ad as-tettruẓum ifadden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>Yiwwas ad yezdi lqedd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  <w:lang w:eastAsia="fr-FR"/>
        </w:rPr>
        <w:t xml:space="preserve">Akka yebɣu wussan ɛeṭṭlen </w:t>
      </w: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85520B" w:rsidRDefault="0085520B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P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075FCC" w:rsidRPr="00A73CEE" w:rsidRDefault="00075FCC" w:rsidP="00D741F3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fr-FR"/>
        </w:rPr>
        <w:lastRenderedPageBreak/>
        <w:t xml:space="preserve">Tisemhuyin </w:t>
      </w:r>
    </w:p>
    <w:p w:rsidR="00075FCC" w:rsidRPr="00A73CEE" w:rsidRDefault="00075FCC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Amwan fuken wussan-is 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ab/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ab/>
        <w:t xml:space="preserve">            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Amekraz yejmaɛ tayuga-s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ab/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Aseklu yessaɣli afriwen-is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ab/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ab/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ab/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Agama tefsax tugna-s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ab/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ab/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ab/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Aḍu yewwi-d asigna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Yezzuɣur afriwen di tikli-s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Amɣar s tɛekkazt-is yekna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Abarnus iɛelleq-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it  ɣef</w:t>
      </w:r>
      <w:proofErr w:type="gramEnd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tayet-is 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Tagrest thegga-d iman-is 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ab/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ab/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Iban, subbent-d tfesniwin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ab/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ab/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Tafukt teḥjeb tamuɣli-s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Agu yeddel tiɣaltin  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Adfel yeɣli-d d ameččim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Imdanen  yerẓan</w:t>
      </w:r>
      <w:proofErr w:type="gramEnd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ugris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Amɣar deg uxxam yeqqim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Yezzi i lkanun d twacult-is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Tafsut cebbḥen-tt ijeǧǧigen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Yal imɣi deg-s yefsa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Tezzi-d tudert s ulawen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 udmawen tezi-d teḍsa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Asigna yeddel igenni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Tafukt mi d-ḍal tensa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Gedlen yigran d tirni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Amɣar di tmazirt yeksa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Anebdu yegla-d s yimuras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ab/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ab/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 umarraḥ zhan yimdanen</w:t>
      </w:r>
    </w:p>
    <w:p w:rsidR="00075FCC" w:rsidRPr="00A73CEE" w:rsidRDefault="00075FCC" w:rsidP="00D741F3">
      <w:pPr>
        <w:spacing w:after="0"/>
        <w:ind w:left="708" w:hanging="708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Tiftisin ččurent yal ass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ab/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ab/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Yekkes 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lxiq ,</w:t>
      </w:r>
      <w:proofErr w:type="gramEnd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win ixaqen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Yal 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wa</w:t>
      </w:r>
      <w:proofErr w:type="gramEnd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amek i as-tga tawant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Yufa i as-yeččuren 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allen</w:t>
      </w:r>
      <w:proofErr w:type="gramEnd"/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Amɣar yeqqim ddaw tejnant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 ubaḥri akk d tili semmḍen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*</w:t>
      </w:r>
      <w:r w:rsidR="00A73CEE"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>*</w:t>
      </w:r>
      <w:r w:rsid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 xml:space="preserve">Fahim MESSAOUDENE, Extrait du </w:t>
      </w:r>
      <w:proofErr w:type="gramStart"/>
      <w:r w:rsid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>livre :</w:t>
      </w:r>
      <w:proofErr w:type="gramEnd"/>
      <w:r w:rsid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 xml:space="preserve"> 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Ammud isefra tiyersi asebter </w:t>
      </w:r>
      <w:r w:rsid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59/60</w:t>
      </w: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P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/>
          <w:color w:val="0D0D0D" w:themeColor="text1" w:themeTint="F2"/>
          <w:sz w:val="24"/>
          <w:szCs w:val="24"/>
          <w:lang w:val="en-US"/>
        </w:rPr>
        <w:lastRenderedPageBreak/>
        <w:t>Imal umennuɣ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Ilul-d ujajiḥ d ajdid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Yewweḍ-aɣ-d s aḥdid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Yezlef imɣan d ileqqaqen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Tasa n tyemmat tettmeǧǧid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</w:rPr>
        <w:t>Γ</w:t>
      </w: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ef mmi-s awḥid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 xml:space="preserve">Yemmut </w:t>
      </w:r>
      <w:proofErr w:type="gramStart"/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ur</w:t>
      </w:r>
      <w:proofErr w:type="gramEnd"/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 xml:space="preserve"> t-ẓrant wallen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Tagrawla yezrin tesguǧǧel-itt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Terna t</w:t>
      </w: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</w:rPr>
        <w:t>ε</w:t>
      </w: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eggb-itt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S laẓ tesker-d ilemẓi-s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Ass-a zzher-is ixde</w:t>
      </w: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</w:rPr>
        <w:t>ε</w:t>
      </w: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-itt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Tamdelt yeddel-itt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Yeqqim-d sbar d amwanes-is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Gar-aneɣ nettrebbi lḥif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Di tlufa nessiɣzif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Mi nebda cceɣel ad t-neḥbes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Di temsal ala nettsettif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Nessutur nnif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Tin yefsin tayeḍ ad tt-nekres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Tagmat ur as-ngi leqrar                   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</w:rPr>
        <w:t>Nettnadi ɣef ttar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Yiwen ittcarrig, wayeḍ ittxiḍ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</w:rPr>
        <w:t>Gar-aneɣ nettemεebbar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</w:rPr>
        <w:t>Ur neẓri acuɣar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Ma d daεwessu neɣ d isiḍ 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</w:rPr>
        <w:t>Ayen akk yezrin nettut</w:t>
      </w:r>
    </w:p>
    <w:p w:rsidR="00075FCC" w:rsidRPr="00A73CEE" w:rsidRDefault="00075FCC" w:rsidP="00D741F3">
      <w:pPr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</w:rPr>
        <w:t>Nemḍl-it yemmut</w:t>
      </w:r>
    </w:p>
    <w:p w:rsidR="00075FCC" w:rsidRPr="00A73CEE" w:rsidRDefault="00075FCC" w:rsidP="00D741F3">
      <w:pPr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Nett</w:t>
      </w: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</w:rPr>
        <w:t>ε</w:t>
      </w: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uzzu wid i aɣ-yekkaten</w:t>
      </w:r>
    </w:p>
    <w:p w:rsidR="00075FCC" w:rsidRPr="00A73CEE" w:rsidRDefault="00075FCC" w:rsidP="00D741F3">
      <w:pPr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Nettraǧu ad twexxar tagut</w:t>
      </w:r>
    </w:p>
    <w:p w:rsidR="00075FCC" w:rsidRPr="00A73CEE" w:rsidRDefault="00075FCC" w:rsidP="00D741F3">
      <w:pPr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Neṭṭamma</w:t>
      </w: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</w:rPr>
        <w:t>ε</w:t>
      </w: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 xml:space="preserve"> tafukt</w:t>
      </w:r>
    </w:p>
    <w:p w:rsidR="00075FCC" w:rsidRPr="00A73CEE" w:rsidRDefault="00075FCC" w:rsidP="00D741F3">
      <w:pPr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Di tegrest m yideflawen</w:t>
      </w:r>
    </w:p>
    <w:p w:rsidR="00075FCC" w:rsidRPr="00A73CEE" w:rsidRDefault="00075FCC" w:rsidP="00D741F3">
      <w:pPr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 xml:space="preserve">Ma yella </w:t>
      </w:r>
      <w:proofErr w:type="gramStart"/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wa</w:t>
      </w:r>
      <w:proofErr w:type="gramEnd"/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 xml:space="preserve"> yettkel ɣef wa</w:t>
      </w:r>
    </w:p>
    <w:p w:rsidR="00075FCC" w:rsidRPr="00A73CEE" w:rsidRDefault="00075FCC" w:rsidP="00D741F3">
      <w:pPr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Ttnarnit tlufa</w:t>
      </w:r>
    </w:p>
    <w:p w:rsidR="00075FCC" w:rsidRPr="00A73CEE" w:rsidRDefault="00075FCC" w:rsidP="00D741F3">
      <w:pPr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Ar deffir ad nettuɣal</w:t>
      </w:r>
    </w:p>
    <w:p w:rsidR="00075FCC" w:rsidRPr="00A73CEE" w:rsidRDefault="00075FCC" w:rsidP="00D741F3">
      <w:pPr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Nessarwet newwi akerfa</w:t>
      </w:r>
    </w:p>
    <w:p w:rsidR="00075FCC" w:rsidRPr="00A73CEE" w:rsidRDefault="00075FCC" w:rsidP="00D741F3">
      <w:pPr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Cceɣl-is yekfa</w:t>
      </w:r>
    </w:p>
    <w:p w:rsidR="00075FCC" w:rsidRDefault="00075FCC" w:rsidP="00D741F3">
      <w:pPr>
        <w:spacing w:after="0"/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 xml:space="preserve">Ass-a </w:t>
      </w:r>
      <w:proofErr w:type="gramStart"/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ur</w:t>
      </w:r>
      <w:proofErr w:type="gramEnd"/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 xml:space="preserve"> aɣ-d-isaḥ ula d awal</w:t>
      </w:r>
    </w:p>
    <w:p w:rsidR="00A73CEE" w:rsidRPr="00A73CEE" w:rsidRDefault="00A73CEE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*</w:t>
      </w:r>
      <w:r w:rsidR="00A73CEE"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>*</w:t>
      </w:r>
      <w:r w:rsid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 xml:space="preserve">Fahim MESSAOUDENE, Extrait du </w:t>
      </w:r>
      <w:proofErr w:type="gramStart"/>
      <w:r w:rsid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>livre :</w:t>
      </w:r>
      <w:proofErr w:type="gramEnd"/>
      <w:r w:rsid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 xml:space="preserve"> 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Ammud isefra tiyersi asebter </w:t>
      </w:r>
      <w:r w:rsid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68/69</w:t>
      </w: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P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/>
          <w:color w:val="0D0D0D" w:themeColor="text1" w:themeTint="F2"/>
          <w:sz w:val="24"/>
          <w:szCs w:val="24"/>
          <w:lang w:val="en-US"/>
        </w:rPr>
        <w:lastRenderedPageBreak/>
        <w:t>Taferka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Teḥzen tferka 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ur</w:t>
      </w:r>
      <w:proofErr w:type="gramEnd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nefris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Teqqel d amadaɣ yeẓḍan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Cs/>
          <w:color w:val="0D0D0D" w:themeColor="text1" w:themeTint="F2"/>
          <w:sz w:val="24"/>
          <w:szCs w:val="24"/>
          <w:lang w:val="en-US"/>
        </w:rPr>
        <w:t>Γ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ur-s 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ur</w:t>
      </w:r>
      <w:proofErr w:type="gramEnd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yesfiqid bab-is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Am akken 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ur</w:t>
      </w:r>
      <w:proofErr w:type="gramEnd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tesɛi imawlan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Teqqel d amadaɣ uḍris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Ɛarqent-as tlisa yeẓẓan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Aẓebbuj yeqqim akken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Yegma ibedd d aḥeccad 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</w:rPr>
        <w:t xml:space="preserve">Ur yufi afus ara t-ilaqqmen  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Ḥedd 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ur</w:t>
      </w:r>
      <w:proofErr w:type="gramEnd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as-yerri lmendad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Mmɣin-d deg-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  ibucicen</w:t>
      </w:r>
      <w:proofErr w:type="gramEnd"/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Yehruri deg-s uɣayad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Teḥzen tferka 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ur</w:t>
      </w:r>
      <w:proofErr w:type="gramEnd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nebriz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Tuɣal d cmel n taddart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Bab-is yettu 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ur</w:t>
      </w:r>
      <w:proofErr w:type="gramEnd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tt-yeḥriz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Deg Yilu yessutur tazmert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Amekraz yeggul 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ur</w:t>
      </w:r>
      <w:proofErr w:type="gramEnd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tt-yekriz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Yerẓa lmaɛun, yerna tazzart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Asmi akken i as-ḥuddent tilas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Yal imɣi yeẓra akal-is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Tebrez 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ur</w:t>
      </w:r>
      <w:proofErr w:type="gramEnd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tesɛi afras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Tileqqamin cebbḥent udem-is                        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Ass-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</w:t>
      </w:r>
      <w:proofErr w:type="gramEnd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inijjel yeḍlaq tara-s</w:t>
      </w:r>
    </w:p>
    <w:p w:rsidR="00075FCC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Yečča-tt iressa iẓuran-is</w:t>
      </w:r>
    </w:p>
    <w:p w:rsidR="00A73CEE" w:rsidRPr="00A73CEE" w:rsidRDefault="00A73CEE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A73CEE" w:rsidP="00D741F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>*</w:t>
      </w:r>
      <w:r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 xml:space="preserve">Fahim MESSAOUDENE, Extrait du livre : </w:t>
      </w:r>
      <w:r w:rsidR="00075FCC"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Ammud isefra tiyersi asebter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64</w:t>
      </w:r>
    </w:p>
    <w:p w:rsidR="00075FCC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Pr="00A73CEE" w:rsidRDefault="00A73CEE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b/>
          <w:color w:val="0D0D0D" w:themeColor="text1" w:themeTint="F2"/>
          <w:sz w:val="24"/>
          <w:szCs w:val="24"/>
        </w:rPr>
      </w:pPr>
      <w:r w:rsidRPr="00A73CEE">
        <w:rPr>
          <w:rFonts w:ascii="Times New Roman" w:eastAsia="Arial Unicode MS" w:hAnsi="Times New Roman"/>
          <w:b/>
          <w:color w:val="0D0D0D" w:themeColor="text1" w:themeTint="F2"/>
          <w:sz w:val="24"/>
          <w:szCs w:val="24"/>
        </w:rPr>
        <w:lastRenderedPageBreak/>
        <w:t>TIYITA</w:t>
      </w: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 xml:space="preserve">Aɛdaw-ik </w:t>
      </w:r>
      <w:proofErr w:type="gramStart"/>
      <w:r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>ma</w:t>
      </w:r>
      <w:proofErr w:type="gramEnd"/>
      <w:r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 xml:space="preserve"> iɛuss-ik, ur yeggan-ara. Neqqar-as tikwal : -Kra n tedyanin, yezmer kan ad d-ḍrunt i wiyaḍ, d awezɣi ad aɣ-ḍrunt i nekni-. Akli gezmen-as tasa wid i t-iɛussen. </w:t>
      </w: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 xml:space="preserve">Akli gezmen-as tasa wid i t-iɛussen. Yiwwas ukren mmi-s, sdaxel n taddart, imi d-yeffeɣ deg uɣerbaz tameddit n wass. Yemma-s terǧa-t, am yal ass, ulac ur d-yekcim s axxam. Tekka-d akk izenqan n taddart alarmi d aɣerbaz, ur t-tufi ara. </w:t>
      </w: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 xml:space="preserve">Ddurt kamel, taddart tettnadi di tẓegwa amer ahat ad t-afen, ulac. Ula d tuddar i asen-d-yezzin, grent-d afus, ffɣent s anadi n uqcic. Aqcic ur tban ara lǧerra-s, tessebleɛ-it lqaɛa. Ula d Iǧadaṛmiyen ulac d acu d-ufan deg unadi-nsen Anwa i ixedmen tadyant-agi, ulac win yeẓran. Deg uzal taddart d tilemt, ala tulawin d yimɣaren i yellan. </w:t>
      </w: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>Tameṭṭut n Akli, deg wasmi yaɛraq mmi-s, taḥzen. Ur t-tess, ur t-sett. Yal ass d imeṭṭi, allen-is jɣalwent. Tudaf aksum, teqqel am ujeɛṛuq, ala aglim ɣef yiɣes. Ula d Akli iḥuss-as mliḥ i tyita, yeǧǧa ačamar.</w:t>
      </w: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 xml:space="preserve">Yeɣli-d iwaḥc ɣef taddart. Deg wass-nni, imezdaɣ ttɛassen arraw-nsen, ugaden fell-as. Imezdaɣ n taddart sḥarsen ɣef ibaṛṛaniyen d ikeččmen ar taddart.  </w:t>
      </w: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 xml:space="preserve">Akli, simal ttɛeddin wussan, yuyes mmi-s ad t-yaf d amudur. Zrin sin wagguren, imezdaɣ n taddart bdan tettun ayen yeḍran. Aqcic ur d-iban ara isalli fell-as. Am waggur n tegrest, yeddel usigna aberkan. Tidet yeḍran yid-s, ala win tixelqen d win t-ixenqen i tt-yeẓran. </w:t>
      </w: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 xml:space="preserve">Yewweḍ-d wass amcum, anda d-yewweḍ isalli yesseqṛaḥen. Aqjun n yiwen umeksa, yessekfel-d tafekka n uqcic di teẓgi. Ameksa-nni iruḥ srid yessaɛlem tajmaɛt n lɛeqqal. </w:t>
      </w: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 xml:space="preserve"> Din yaɛlem ɛelmen akk imezdaɣ. Ulin ad walin ula d nutni. Imi wwḍen, si lebɛid, 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</w:rPr>
        <w:t>yeṭṭaɛṭiɛ-d</w:t>
      </w:r>
      <w:r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 xml:space="preserve"> umeṛḍus. Imi wḍen ar umkan, ufan tafekka n uqcic, if̣uḥa tqebbar. Imezdaɣ kummen akk inzaren-nsen s ifassen-nsen akken ur jebbden ara ifuḥa-nni. </w:t>
      </w: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>Ufan tafekka teẓẓa deg wakal deg wammas alarmi d aqerruy, yiwen uḍan  yuli-d ɣef wakal, wayeḍ yeẓẓa. Mazal iselsa-s fell-as, rjul usarwal-is cergen-ten wuglan n wuccanen. Yiwen usebbaḍ mazal-it ɣef uḍar-is, wayeḍ yeẓẓa deg wakal, ala tacaṛḍuḍ-t-is i d-yettbanen.</w:t>
      </w: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>Ferḥat imi yewweḍ, yaɛqel asebbaḍ n mmi-s. Yeččur-d yeẓri-s d imeṭṭawen. Din wwḍen-d Iǧadaṛmiyen wexxren akk lɣaci yellan dinna. Kksen-d tafekka n uqcic, ufan-tt yečča-tt wakal, kkrent deg-s twekkwin. Wwint ar sbiṭar, akken ad ẓren amek i yettwanɣa.</w:t>
      </w: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075FCC" w:rsidRPr="00A73CEE" w:rsidRDefault="00075FCC" w:rsidP="00D741F3">
      <w:pPr>
        <w:spacing w:after="0"/>
        <w:ind w:right="-54"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>Yemma-s imi tt-yewweḍ isalli, tewwet agejdur. Tettru i tettru tegnawt n tegrest. Ttrun-t akk yid-s tlawin n taddart. Yeɣli-d laḥzen d amaynut ɣef taddart.</w:t>
      </w:r>
    </w:p>
    <w:p w:rsidR="00075FCC" w:rsidRPr="00A73CEE" w:rsidRDefault="00075FCC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075FCC" w:rsidRPr="00A73CEE" w:rsidRDefault="00075FCC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>Akken ddurt yettwamḍel uqcic. Ma d win t-yenɣan mazal-it d ilelli, yettcali.</w:t>
      </w:r>
    </w:p>
    <w:p w:rsidR="00075FCC" w:rsidRPr="00A73CEE" w:rsidRDefault="00075FCC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>Taɣaḍt tamɣart uccen</w:t>
      </w:r>
    </w:p>
    <w:p w:rsidR="00075FCC" w:rsidRPr="00A73CEE" w:rsidRDefault="00075FCC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A73CEE" w:rsidP="00D741F3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  <w:lang w:val="en-US"/>
        </w:rPr>
      </w:pPr>
      <w:proofErr w:type="gramStart"/>
      <w:r w:rsidRPr="00A73CEE">
        <w:rPr>
          <w:rFonts w:ascii="Times New Roman" w:hAnsi="Times New Roman"/>
          <w:b/>
          <w:color w:val="0D0D0D" w:themeColor="text1" w:themeTint="F2"/>
          <w:sz w:val="24"/>
          <w:szCs w:val="24"/>
          <w:lang w:val="en-US"/>
        </w:rPr>
        <w:t>Fable :</w:t>
      </w:r>
      <w:proofErr w:type="gramEnd"/>
      <w:r w:rsidRPr="00A73CEE">
        <w:rPr>
          <w:rFonts w:ascii="Times New Roman" w:hAnsi="Times New Roman"/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075FCC" w:rsidRPr="00A73CEE">
        <w:rPr>
          <w:rFonts w:ascii="Times New Roman" w:hAnsi="Times New Roman"/>
          <w:b/>
          <w:color w:val="0D0D0D" w:themeColor="text1" w:themeTint="F2"/>
          <w:sz w:val="24"/>
          <w:szCs w:val="24"/>
          <w:lang w:val="en-US"/>
        </w:rPr>
        <w:t>Teffeɣ temɣart ad d-tezdem</w:t>
      </w:r>
    </w:p>
    <w:p w:rsidR="00A73CEE" w:rsidRPr="00A73CEE" w:rsidRDefault="00A73CEE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Tewwi yid-s taɣaḍt d mmi-s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Tebges aggus, tḥarrem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Tagelzimt d umrar ɣef yiɣil-is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Ar teẓgi truḥ tekcem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 adarnu teqqen taɣaḍt-is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Terfed s wallen-is tessres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Tebda tjemmaɛ-d isɣaren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Taɣaḍt teǧǧa-tt waḥd-es, tkess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Mmi-s yettezririḥ gar yidɣaɣen 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Uccen yeffer-d nnig-s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Yettraǧu taswiɛt iwulmen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Tamɣart tettu iman-is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Telha-d d ujemmuɛ n yisɣaren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Tekcem s amadeɣ uḍris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Tewwi yid-s sin yimraren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Tagelzimt deg waggus-is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Tezzuzun iman-is s icewwiqen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Ifures tagnit wuccen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Yemmeɣ, ɣef yiɣid yewwi-t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Taɣaḍt iḍarren-is urzen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Tjebbed akken ad t-temneɛ-it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Iɣid yesbaɛbuɛ deg yimi n wuccen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Uccen yewwi-t igezr-it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Tamɣart mi i as-tesla teccuɛben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Tarfed-d aɛekkaz, tessrajdel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Tufa-d taɣaḍt-is teqqen,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Mmi-s wissen anda yehmel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Tefhem yewwi-t wuccen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Tekker truḥ ad t-id-tmaqel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Tamɣart tekker tettnadi-t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Taɣaḍt tewwi-tt, tettinẓi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</w:rPr>
        <w:t>Tnuda-t alarmi ur t-tufi-t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Tuɣal, s tqucciḍt s axxam tezzi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Tasa-s tettwet tesnahtit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Lǧerḥ-is yarna taɣuzi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Temmuger-d sin n yimeksawen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Testeqsa-ten, ahat walan iɣid-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is ?</w:t>
      </w:r>
      <w:proofErr w:type="gramEnd"/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Nnan-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as :</w:t>
      </w:r>
      <w:proofErr w:type="gramEnd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« Nemmuger-d uccen, 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lastRenderedPageBreak/>
        <w:t>Di tezgi, imeccaḥ aḥedduf-is »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Tamɣart tebra-d i yimeṭṭawen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Teẓra dayen 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ur</w:t>
      </w:r>
      <w:proofErr w:type="gramEnd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t-ẓarrent wallen-is</w:t>
      </w:r>
    </w:p>
    <w:p w:rsidR="00075FCC" w:rsidRPr="00A73CEE" w:rsidRDefault="00075FCC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075FCC" w:rsidRDefault="00075FCC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>*</w:t>
      </w:r>
      <w:r w:rsid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 xml:space="preserve">Fahim MESSAOUDENE, Extrait du livre : </w:t>
      </w:r>
      <w:r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 xml:space="preserve">timsirin n ddunit asebter </w:t>
      </w:r>
      <w:r w:rsid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 xml:space="preserve"> 25/26</w:t>
      </w: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A73CEE" w:rsidRPr="00A73CEE" w:rsidRDefault="00A73CEE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075FCC" w:rsidRPr="00A73CEE" w:rsidRDefault="00075FCC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075FCC" w:rsidRPr="00A73CEE" w:rsidRDefault="00075FCC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075FCC" w:rsidRPr="00A73CEE" w:rsidRDefault="00075FCC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075FCC" w:rsidRPr="00A73CEE" w:rsidRDefault="00075FCC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075FCC" w:rsidRPr="00A73CEE" w:rsidRDefault="00075FCC" w:rsidP="00D741F3">
      <w:pPr>
        <w:spacing w:after="0"/>
        <w:ind w:firstLine="708"/>
        <w:jc w:val="both"/>
        <w:rPr>
          <w:rFonts w:ascii="Times New Roman" w:eastAsia="Arial Unicode MS" w:hAnsi="Times New Roman"/>
          <w:color w:val="0D0D0D" w:themeColor="text1" w:themeTint="F2"/>
          <w:sz w:val="24"/>
          <w:szCs w:val="24"/>
        </w:rPr>
      </w:pPr>
    </w:p>
    <w:p w:rsidR="00075FCC" w:rsidRPr="00A73CEE" w:rsidRDefault="00A73CEE" w:rsidP="00D741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  <w:lang w:val="en-US"/>
        </w:rPr>
        <w:lastRenderedPageBreak/>
        <w:t xml:space="preserve">Fable : </w:t>
      </w:r>
      <w:r w:rsidR="00075FCC" w:rsidRPr="00A73CEE">
        <w:rPr>
          <w:rFonts w:ascii="Times New Roman" w:hAnsi="Times New Roman"/>
          <w:b/>
          <w:color w:val="0D0D0D" w:themeColor="text1" w:themeTint="F2"/>
          <w:sz w:val="24"/>
          <w:szCs w:val="24"/>
          <w:lang w:val="en-US"/>
        </w:rPr>
        <w:t>Argaz akked uǧeḥmum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Yekker-d urgaz tasebḥit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Iberdeɛ asrdun-is, yeffeɣ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Yeddem, yegzem tamazirt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 usardun-is icarreg amadeɣ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Yesɛa ttiɛad ɣer ssuq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Ilaq-as ad yaweḍ di lawan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</w:rPr>
        <w:t>Yekmes idrimen deg ubaḥnuq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</w:rPr>
        <w:t>Yerra-t ɣer uqrab i laman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</w:rPr>
        <w:t>Yekkat urgaz di ssrima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</w:rPr>
        <w:t>Asardun iruḥ d arabeɛ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</w:rPr>
        <w:t>Yewwi kan yiwet n tama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</w:rPr>
        <w:t xml:space="preserve">Abrid d aqaɛdan, yewsaɛ 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Armi !</w:t>
      </w:r>
      <w:proofErr w:type="gramEnd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Argaz iḥulfa i 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tyita !</w:t>
      </w:r>
      <w:proofErr w:type="gramEnd"/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Am takurt gar yidmaren-is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Yejbed bu-lǧehd-is ssrima 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Asardun yeḥbes tikli-s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Yemmuqel yeffus, zelmeḍ 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Ur yezlim lḥess n tyita-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nni !</w:t>
      </w:r>
      <w:proofErr w:type="gramEnd"/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Ɣer lqaɛa yesla i uxbibeḍ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 agḍid ixebbeḍ, yemlelli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Isubb-d s lḥir ɣef usardun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</w:rPr>
        <w:t>Yemmuqel agḍiḍ-nni d acu-t ?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Ziɣ d aǧeḥmum amaɣbun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Yeḍlaq am wakken yemmut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Yuɣal, yewwi-t s axxam 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Iga-as tajbirt i tfidi-s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Deg Yillu, yeḍmaɛ, yessaram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Ad yeḥlu ad t-yerr ɣer lɛecc-is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</w:rPr>
        <w:t>Yerra-t ɣer lqus ad yesganfi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Mi 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ara</w:t>
      </w:r>
      <w:proofErr w:type="gramEnd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d-yaki as-iserreḥ 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Ar tewwurt iɛelleq lqus-nni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Izemm-as i sin lelweḥ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Iḍleq-it di tama ɣef uzagur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Isgen-it tinegnit am llufan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Yessars-as taqessult n uzemmur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Yerna-as afenǧal n waman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Argaz yeqqel ɣer ccɣel-is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Aǧeḥmum yezdew, yeṭṭes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Yesfarfed ma llan yidrimen-is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Anda akken i ten-yessekmumes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 mi d-yuki uǧeḥmum-nni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Yexlaɛ, yekkat deg wafriwen-is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Iɛebbel ad yerfed lqus-nni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</w:rPr>
        <w:t>Si tuggdi yeffɣ-d wul-is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Seg wakken i t-teqreḥ tfidi-s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Yerhef, yedret yeqqim 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Tarreẓ, tɛellaq tferret-is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Di tejbirt yeqqaṭṭer-d yidim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Yuɣal yessers-d laɛqel-is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Yemmekta-d tin i as-yeḍran 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Yeẓra yewwi-tt-id s ufus-is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 ameḥbus deffir iɛewzan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Dayen ḥuddent-as tilas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Yaḥsa anda yečča tiɣrit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Yemmekta-d yenna-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as :</w:t>
      </w:r>
      <w:proofErr w:type="gramEnd"/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</w:rPr>
        <w:t>-Argaz-nni n ssbeḥ-agi, nɣiɣ-t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 mi d-yewweḍ urgaz-nni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</w:rPr>
        <w:t>Yesfaqed-as ma yella yekker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</w:rPr>
        <w:t>Yufa kullec di lqus-nni yerwi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Aǧeḥmum yeqqur, yesger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Yewhem deg wayen yettwali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S ufus-is ikemmez tamart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Yeddem-it-id yefka-as tamuɣli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</w:rPr>
        <w:t>Yezrelli-as-t  i umcic yečča-t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Default="00A73CEE" w:rsidP="00D741F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>*</w:t>
      </w:r>
      <w:r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 xml:space="preserve">Fahim MESSAOUDENE, Extrait du livre : </w:t>
      </w:r>
      <w:r w:rsidR="00075FCC"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Timsirin n ddunit, asebter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17/18</w:t>
      </w:r>
    </w:p>
    <w:p w:rsidR="00A73CEE" w:rsidRDefault="00A73CEE" w:rsidP="00A73CEE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A73CEE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A73CEE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A73CEE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A73CEE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A73CEE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A73CEE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A73CEE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A73CEE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A73CEE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Default="00A73CEE" w:rsidP="00A73CEE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A73CEE" w:rsidRPr="00A73CEE" w:rsidRDefault="00A73CEE" w:rsidP="00A73CEE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b/>
          <w:color w:val="0D0D0D" w:themeColor="text1" w:themeTint="F2"/>
          <w:sz w:val="24"/>
          <w:szCs w:val="24"/>
          <w:lang w:val="en-US"/>
        </w:rPr>
        <w:lastRenderedPageBreak/>
        <w:t xml:space="preserve">Imdukal n was-a </w:t>
      </w:r>
    </w:p>
    <w:p w:rsidR="00075FCC" w:rsidRPr="00A73CEE" w:rsidRDefault="00075FCC" w:rsidP="00D741F3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85520B" w:rsidRPr="00A73CEE" w:rsidRDefault="0085520B" w:rsidP="00D741F3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75FCC" w:rsidRDefault="00591394" w:rsidP="00D741F3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Imdukal n zik, ad t-qesdeḍ s axxam, as tesṭebṭebeḍ. Ad-yeffeɣ ad ixemmes yid-k, ak-yesekcem s axxam.D zzwaǧ-is laḥlal ara ak-d-yefken ad teččeḍ. Mi dayen tekfam učči, ad tebrez ṭabla tmeṭṭut-ik, ur yessaḥdar ara tameṭṭut-is. ak-yini :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-D acu ik-id-yecqan ?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As-tiniḍ :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-uḥwaǧeɣ Amelyun. 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Ak-yini :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-yirbeḥ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Ad yekker ak-d-yawi yiwen d uzgen neɣ maḍi sin imelyunen. Ak-yini :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-Ahat ur k-id-yettquddu ara umelyun ?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Imdukal n tura, as tesṭebṭbeḍ s axxam, ad d-yeffeɣ ad ixemmes yid-k, ak-yawi mbeɛɛid. Ak-yini :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-D acu tebɣiḍ ?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As-tiniḍ :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-Uḥwaǧeɣ amelyun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Ak-yini :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-dacu ara t-xedmeḍ yes-s ?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Kečč as-tiniḍ, ad tt-ḍemɛeḍ, as-d-ḥkuḍ, ad d-yeldi wul-ik ad teqḍuḍ lebɣi-k. Ak-yini :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-Wellah ar iḍelli i d-yusa flani fkiɣ-as-ten.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Atan, icemmet-it din. Ad yekcem s axxam, as-tini lala-s :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-WIn ik-d-yeɣran akka-agi ?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-D leflani...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-Anwa akka leflani-agi ?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-D argaz leflantiya.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Azekka ad d-tekker, ad tehder i tǧiratin. Netta ad yahder i yemdukal-is. 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Dɣa azekka-nni ad teɛlem akk taddart.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Akka i d-cfiɣ yaḥka-yi-tt-id yiwen umɣar di taddart-nneɣ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A73CEE" w:rsidRPr="00A73CEE" w:rsidRDefault="00A73CEE" w:rsidP="00D741F3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075FCC" w:rsidRPr="00A73CEE" w:rsidRDefault="00075FCC" w:rsidP="00D741F3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075FCC" w:rsidRPr="00A73CEE" w:rsidRDefault="00075FCC" w:rsidP="00D741F3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  <w:shd w:val="clear" w:color="auto" w:fill="4080FF"/>
        </w:rPr>
      </w:pPr>
      <w:r w:rsidRPr="00A73CEE">
        <w:rPr>
          <w:rFonts w:ascii="Times New Roman" w:hAnsi="Times New Roman"/>
          <w:b/>
          <w:color w:val="0D0D0D" w:themeColor="text1" w:themeTint="F2"/>
          <w:sz w:val="24"/>
          <w:szCs w:val="24"/>
          <w:shd w:val="clear" w:color="auto" w:fill="FFFFFF"/>
        </w:rPr>
        <w:lastRenderedPageBreak/>
        <w:t xml:space="preserve">Imɣi </w:t>
      </w:r>
    </w:p>
    <w:p w:rsidR="00075FCC" w:rsidRPr="00A73CEE" w:rsidRDefault="00075FCC" w:rsidP="00D741F3">
      <w:pPr>
        <w:pStyle w:val="Paragraphedeliste"/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075FCC" w:rsidRPr="00A73CEE" w:rsidRDefault="00075FCC" w:rsidP="00D741F3">
      <w:pPr>
        <w:pStyle w:val="Paragraphedeliste"/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075FCC" w:rsidRPr="00A73CEE" w:rsidRDefault="00075FCC" w:rsidP="00D741F3">
      <w:pPr>
        <w:pStyle w:val="NormalWeb"/>
        <w:ind w:firstLine="708"/>
        <w:rPr>
          <w:color w:val="0D0D0D" w:themeColor="text1" w:themeTint="F2"/>
        </w:rPr>
      </w:pPr>
      <w:r w:rsidRPr="00A73CEE">
        <w:rPr>
          <w:color w:val="0D0D0D" w:themeColor="text1" w:themeTint="F2"/>
        </w:rPr>
        <w:t xml:space="preserve">Yiwwas deg wussan n tefsut, yiwet n tenzayt, taḥbult n yiṭij tenṭeq, tenna: </w:t>
      </w:r>
    </w:p>
    <w:p w:rsidR="00075FCC" w:rsidRPr="00A73CEE" w:rsidRDefault="00075FCC" w:rsidP="00D741F3">
      <w:pPr>
        <w:pStyle w:val="NormalWeb"/>
        <w:rPr>
          <w:color w:val="0D0D0D" w:themeColor="text1" w:themeTint="F2"/>
        </w:rPr>
      </w:pPr>
      <w:r w:rsidRPr="00A73CEE">
        <w:rPr>
          <w:color w:val="0D0D0D" w:themeColor="text1" w:themeTint="F2"/>
        </w:rPr>
        <w:t xml:space="preserve">-Seddaw n wakal di tlemmast n tmazirt, yella yiwen n yimɣi yeṭṭes sdaxel n tzerraɛt, ad ruḥeɣ ad t-id-ssakiɣ. </w:t>
      </w:r>
    </w:p>
    <w:p w:rsidR="00075FCC" w:rsidRPr="00A73CEE" w:rsidRDefault="00075FCC" w:rsidP="00D741F3">
      <w:pPr>
        <w:pStyle w:val="NormalWeb"/>
        <w:rPr>
          <w:color w:val="0D0D0D" w:themeColor="text1" w:themeTint="F2"/>
        </w:rPr>
      </w:pPr>
    </w:p>
    <w:p w:rsidR="00075FCC" w:rsidRPr="00A73CEE" w:rsidRDefault="00075FCC" w:rsidP="00D741F3">
      <w:pPr>
        <w:pStyle w:val="NormalWeb"/>
        <w:ind w:firstLine="708"/>
        <w:rPr>
          <w:color w:val="0D0D0D" w:themeColor="text1" w:themeTint="F2"/>
        </w:rPr>
      </w:pPr>
      <w:r w:rsidRPr="00A73CEE">
        <w:rPr>
          <w:color w:val="0D0D0D" w:themeColor="text1" w:themeTint="F2"/>
        </w:rPr>
        <w:t>Iṭij yecaɛcaɛ ɣef tmazirt, yesseḥma akal, yekcem ɣer sdaxel-is alarmi yewweḍ ɣer tzerraɛt-nni, islef-as, yenna-</w:t>
      </w:r>
      <w:proofErr w:type="gramStart"/>
      <w:r w:rsidRPr="00A73CEE">
        <w:rPr>
          <w:color w:val="0D0D0D" w:themeColor="text1" w:themeTint="F2"/>
        </w:rPr>
        <w:t>as :</w:t>
      </w:r>
      <w:proofErr w:type="gramEnd"/>
      <w:r w:rsidRPr="00A73CEE">
        <w:rPr>
          <w:color w:val="0D0D0D" w:themeColor="text1" w:themeTint="F2"/>
        </w:rPr>
        <w:t xml:space="preserve"> </w:t>
      </w:r>
      <w:r w:rsidRPr="00A73CEE">
        <w:rPr>
          <w:color w:val="0D0D0D" w:themeColor="text1" w:themeTint="F2"/>
        </w:rPr>
        <w:br/>
        <w:t>- Ay imɣi ! Kker, ilaq-ak ad d-teffɣeḍ tura.</w:t>
      </w:r>
    </w:p>
    <w:p w:rsidR="00075FCC" w:rsidRPr="00A73CEE" w:rsidRDefault="00075FCC" w:rsidP="00D741F3">
      <w:pPr>
        <w:pStyle w:val="NormalWeb"/>
        <w:rPr>
          <w:color w:val="0D0D0D" w:themeColor="text1" w:themeTint="F2"/>
        </w:rPr>
      </w:pPr>
    </w:p>
    <w:p w:rsidR="00075FCC" w:rsidRPr="00A73CEE" w:rsidRDefault="00075FCC" w:rsidP="00D741F3">
      <w:pPr>
        <w:pStyle w:val="NormalWeb"/>
        <w:ind w:firstLine="708"/>
        <w:rPr>
          <w:color w:val="0D0D0D" w:themeColor="text1" w:themeTint="F2"/>
        </w:rPr>
      </w:pPr>
      <w:r w:rsidRPr="00A73CEE">
        <w:rPr>
          <w:color w:val="0D0D0D" w:themeColor="text1" w:themeTint="F2"/>
        </w:rPr>
        <w:t>Yerra-as yimɣi, yenna-</w:t>
      </w:r>
      <w:proofErr w:type="gramStart"/>
      <w:r w:rsidRPr="00A73CEE">
        <w:rPr>
          <w:color w:val="0D0D0D" w:themeColor="text1" w:themeTint="F2"/>
        </w:rPr>
        <w:t>as :</w:t>
      </w:r>
      <w:proofErr w:type="gramEnd"/>
      <w:r w:rsidRPr="00A73CEE">
        <w:rPr>
          <w:color w:val="0D0D0D" w:themeColor="text1" w:themeTint="F2"/>
        </w:rPr>
        <w:t xml:space="preserve"> </w:t>
      </w:r>
      <w:r w:rsidRPr="00A73CEE">
        <w:rPr>
          <w:color w:val="0D0D0D" w:themeColor="text1" w:themeTint="F2"/>
        </w:rPr>
        <w:br/>
        <w:t>- Ur zmireɣ ara ad n-ffɣeɣ, temdel fell-i tewwurt. </w:t>
      </w:r>
    </w:p>
    <w:p w:rsidR="00075FCC" w:rsidRPr="00A73CEE" w:rsidRDefault="00075FCC" w:rsidP="00D741F3">
      <w:pPr>
        <w:pStyle w:val="NormalWeb"/>
        <w:rPr>
          <w:color w:val="0D0D0D" w:themeColor="text1" w:themeTint="F2"/>
        </w:rPr>
      </w:pPr>
      <w:r w:rsidRPr="00A73CEE">
        <w:rPr>
          <w:color w:val="0D0D0D" w:themeColor="text1" w:themeTint="F2"/>
        </w:rPr>
        <w:t xml:space="preserve"> </w:t>
      </w:r>
    </w:p>
    <w:p w:rsidR="00075FCC" w:rsidRPr="00A73CEE" w:rsidRDefault="00075FCC" w:rsidP="00D741F3">
      <w:pPr>
        <w:pStyle w:val="NormalWeb"/>
        <w:ind w:firstLine="708"/>
        <w:rPr>
          <w:color w:val="0D0D0D" w:themeColor="text1" w:themeTint="F2"/>
        </w:rPr>
      </w:pPr>
      <w:r w:rsidRPr="00A73CEE">
        <w:rPr>
          <w:color w:val="0D0D0D" w:themeColor="text1" w:themeTint="F2"/>
        </w:rPr>
        <w:t>Terra-as teḥbult n yiṭij, tenna-</w:t>
      </w:r>
      <w:proofErr w:type="gramStart"/>
      <w:r w:rsidRPr="00A73CEE">
        <w:rPr>
          <w:color w:val="0D0D0D" w:themeColor="text1" w:themeTint="F2"/>
        </w:rPr>
        <w:t>as :</w:t>
      </w:r>
      <w:proofErr w:type="gramEnd"/>
      <w:r w:rsidRPr="00A73CEE">
        <w:rPr>
          <w:color w:val="0D0D0D" w:themeColor="text1" w:themeTint="F2"/>
        </w:rPr>
        <w:t xml:space="preserve"> </w:t>
      </w:r>
      <w:r w:rsidRPr="00A73CEE">
        <w:rPr>
          <w:color w:val="0D0D0D" w:themeColor="text1" w:themeTint="F2"/>
        </w:rPr>
        <w:br/>
        <w:t>- Degger-d akk s tezmert-ik, terẓeḍ-d tajeɣlalt n tzerraɛt, am wakken ixeddem uferruğ n tsekkurt di tmellalt.</w:t>
      </w:r>
    </w:p>
    <w:p w:rsidR="00075FCC" w:rsidRPr="00A73CEE" w:rsidRDefault="00075FCC" w:rsidP="00D741F3">
      <w:pPr>
        <w:pStyle w:val="NormalWeb"/>
        <w:ind w:firstLine="708"/>
        <w:rPr>
          <w:color w:val="0D0D0D" w:themeColor="text1" w:themeTint="F2"/>
        </w:rPr>
      </w:pPr>
    </w:p>
    <w:p w:rsidR="00075FCC" w:rsidRPr="00A73CEE" w:rsidRDefault="00075FCC" w:rsidP="00D741F3">
      <w:pPr>
        <w:pStyle w:val="NormalWeb"/>
        <w:ind w:firstLine="708"/>
        <w:rPr>
          <w:color w:val="0D0D0D" w:themeColor="text1" w:themeTint="F2"/>
        </w:rPr>
      </w:pPr>
      <w:r w:rsidRPr="00A73CEE">
        <w:rPr>
          <w:color w:val="0D0D0D" w:themeColor="text1" w:themeTint="F2"/>
        </w:rPr>
        <w:t>Yerra-as yimɣi, yenna</w:t>
      </w:r>
      <w:proofErr w:type="gramStart"/>
      <w:r w:rsidRPr="00A73CEE">
        <w:rPr>
          <w:color w:val="0D0D0D" w:themeColor="text1" w:themeTint="F2"/>
        </w:rPr>
        <w:t>-as :</w:t>
      </w:r>
      <w:proofErr w:type="gramEnd"/>
      <w:r w:rsidRPr="00A73CEE">
        <w:rPr>
          <w:color w:val="0D0D0D" w:themeColor="text1" w:themeTint="F2"/>
        </w:rPr>
        <w:br/>
        <w:t xml:space="preserve">- Nniɣ-am ur zmireɣ ara ! </w:t>
      </w:r>
      <w:proofErr w:type="gramStart"/>
      <w:r w:rsidRPr="00A73CEE">
        <w:rPr>
          <w:color w:val="0D0D0D" w:themeColor="text1" w:themeTint="F2"/>
        </w:rPr>
        <w:t>tajeɣlalt-agi</w:t>
      </w:r>
      <w:proofErr w:type="gramEnd"/>
      <w:r w:rsidRPr="00A73CEE">
        <w:rPr>
          <w:color w:val="0D0D0D" w:themeColor="text1" w:themeTint="F2"/>
        </w:rPr>
        <w:t xml:space="preserve"> teqqur.</w:t>
      </w:r>
    </w:p>
    <w:p w:rsidR="00075FCC" w:rsidRPr="00A73CEE" w:rsidRDefault="00075FCC" w:rsidP="00D741F3">
      <w:pPr>
        <w:pStyle w:val="NormalWeb"/>
        <w:ind w:firstLine="708"/>
        <w:rPr>
          <w:color w:val="0D0D0D" w:themeColor="text1" w:themeTint="F2"/>
        </w:rPr>
      </w:pPr>
    </w:p>
    <w:p w:rsidR="00075FCC" w:rsidRPr="00A73CEE" w:rsidRDefault="00075FCC" w:rsidP="00D741F3">
      <w:pPr>
        <w:pStyle w:val="NormalWeb"/>
        <w:ind w:left="708"/>
        <w:rPr>
          <w:color w:val="0D0D0D" w:themeColor="text1" w:themeTint="F2"/>
        </w:rPr>
      </w:pPr>
      <w:r w:rsidRPr="00A73CEE">
        <w:rPr>
          <w:color w:val="0D0D0D" w:themeColor="text1" w:themeTint="F2"/>
        </w:rPr>
        <w:t>Taḥbult n yiṭij tennuɣna, tessusem, tenna-</w:t>
      </w:r>
      <w:proofErr w:type="gramStart"/>
      <w:r w:rsidRPr="00A73CEE">
        <w:rPr>
          <w:color w:val="0D0D0D" w:themeColor="text1" w:themeTint="F2"/>
        </w:rPr>
        <w:t>as :</w:t>
      </w:r>
      <w:proofErr w:type="gramEnd"/>
    </w:p>
    <w:p w:rsidR="00075FCC" w:rsidRPr="00A73CEE" w:rsidRDefault="00075FCC" w:rsidP="00D741F3">
      <w:pPr>
        <w:pStyle w:val="NormalWeb"/>
        <w:rPr>
          <w:color w:val="0D0D0D" w:themeColor="text1" w:themeTint="F2"/>
        </w:rPr>
      </w:pPr>
      <w:r w:rsidRPr="00A73CEE">
        <w:rPr>
          <w:color w:val="0D0D0D" w:themeColor="text1" w:themeTint="F2"/>
        </w:rPr>
        <w:t xml:space="preserve">- Ẓriγ d acu id ak-ilaqen akken ad k-ɛiwneɣ, d </w:t>
      </w:r>
      <w:proofErr w:type="gramStart"/>
      <w:r w:rsidRPr="00A73CEE">
        <w:rPr>
          <w:color w:val="0D0D0D" w:themeColor="text1" w:themeTint="F2"/>
        </w:rPr>
        <w:t>aman !</w:t>
      </w:r>
      <w:proofErr w:type="gramEnd"/>
      <w:r w:rsidRPr="00A73CEE">
        <w:rPr>
          <w:color w:val="0D0D0D" w:themeColor="text1" w:themeTint="F2"/>
        </w:rPr>
        <w:t xml:space="preserve"> Maca </w:t>
      </w:r>
      <w:proofErr w:type="gramStart"/>
      <w:r w:rsidRPr="00A73CEE">
        <w:rPr>
          <w:color w:val="0D0D0D" w:themeColor="text1" w:themeTint="F2"/>
        </w:rPr>
        <w:t>ur</w:t>
      </w:r>
      <w:proofErr w:type="gramEnd"/>
      <w:r w:rsidRPr="00A73CEE">
        <w:rPr>
          <w:color w:val="0D0D0D" w:themeColor="text1" w:themeTint="F2"/>
        </w:rPr>
        <w:t xml:space="preserve"> zmireɣ ara ad ruḥeɣ ad k-ten-id-awiɣ, acku nekk d ugeffur ur d nemzaga ara, anda ara iliɣ ur yettili ara. Ad ruḥeɣ </w:t>
      </w:r>
      <w:proofErr w:type="gramStart"/>
      <w:r w:rsidRPr="00A73CEE">
        <w:rPr>
          <w:color w:val="0D0D0D" w:themeColor="text1" w:themeTint="F2"/>
        </w:rPr>
        <w:t>kan</w:t>
      </w:r>
      <w:proofErr w:type="gramEnd"/>
      <w:r w:rsidRPr="00A73CEE">
        <w:rPr>
          <w:color w:val="0D0D0D" w:themeColor="text1" w:themeTint="F2"/>
        </w:rPr>
        <w:t xml:space="preserve"> ad ffreɣ deffir n usigna akken ur iyi-d-yettwali ara, s-yinna akin, ahat ad d-yass. Ar azekka ad d-uɣaleɣ.</w:t>
      </w:r>
      <w:r w:rsidRPr="00A73CEE">
        <w:rPr>
          <w:color w:val="0D0D0D" w:themeColor="text1" w:themeTint="F2"/>
        </w:rPr>
        <w:br/>
      </w:r>
    </w:p>
    <w:p w:rsidR="00075FCC" w:rsidRPr="00A73CEE" w:rsidRDefault="00075FCC" w:rsidP="00D741F3">
      <w:pPr>
        <w:pStyle w:val="NormalWeb"/>
        <w:ind w:firstLine="708"/>
        <w:rPr>
          <w:color w:val="0D0D0D" w:themeColor="text1" w:themeTint="F2"/>
        </w:rPr>
      </w:pPr>
      <w:r w:rsidRPr="00A73CEE">
        <w:rPr>
          <w:color w:val="0D0D0D" w:themeColor="text1" w:themeTint="F2"/>
        </w:rPr>
        <w:t>Ziɣen akken ula d ageffur, yeẓra, seddaw wakal di tlemmast n tmazirt, yella yiwen n yimɣi yeṭṭes sdaxel n tzerraɛt, yenna-</w:t>
      </w:r>
      <w:proofErr w:type="gramStart"/>
      <w:r w:rsidRPr="00A73CEE">
        <w:rPr>
          <w:color w:val="0D0D0D" w:themeColor="text1" w:themeTint="F2"/>
        </w:rPr>
        <w:t>as :</w:t>
      </w:r>
      <w:proofErr w:type="gramEnd"/>
    </w:p>
    <w:p w:rsidR="00075FCC" w:rsidRPr="00A73CEE" w:rsidRDefault="00075FCC" w:rsidP="00D741F3">
      <w:pPr>
        <w:pStyle w:val="NormalWeb"/>
        <w:rPr>
          <w:color w:val="0D0D0D" w:themeColor="text1" w:themeTint="F2"/>
        </w:rPr>
      </w:pPr>
      <w:r w:rsidRPr="00A73CEE">
        <w:rPr>
          <w:color w:val="0D0D0D" w:themeColor="text1" w:themeTint="F2"/>
        </w:rPr>
        <w:t>-Ad ruḥeɣ ad t-id-ssakiɣ.</w:t>
      </w:r>
    </w:p>
    <w:p w:rsidR="00075FCC" w:rsidRPr="00A73CEE" w:rsidRDefault="00075FCC" w:rsidP="00D741F3">
      <w:pPr>
        <w:pStyle w:val="NormalWeb"/>
        <w:rPr>
          <w:color w:val="0D0D0D" w:themeColor="text1" w:themeTint="F2"/>
        </w:rPr>
      </w:pPr>
      <w:r w:rsidRPr="00A73CEE">
        <w:rPr>
          <w:color w:val="0D0D0D" w:themeColor="text1" w:themeTint="F2"/>
        </w:rPr>
        <w:tab/>
      </w:r>
    </w:p>
    <w:p w:rsidR="00075FCC" w:rsidRPr="00A73CEE" w:rsidRDefault="00075FCC" w:rsidP="00D741F3">
      <w:pPr>
        <w:pStyle w:val="NormalWeb"/>
        <w:ind w:firstLine="708"/>
        <w:rPr>
          <w:color w:val="0D0D0D" w:themeColor="text1" w:themeTint="F2"/>
        </w:rPr>
      </w:pPr>
      <w:r w:rsidRPr="00A73CEE">
        <w:rPr>
          <w:color w:val="0D0D0D" w:themeColor="text1" w:themeTint="F2"/>
        </w:rPr>
        <w:t xml:space="preserve">Asigna aberkan iɣumm taḥbult n yiṭij, yennejmaɛ-d yeddel akk tamurt, yebra-d i waman, ageffur yeɣli-d icarcuren, aman kecmen ɣer sdaxel n wakal nnulen tazerraɛt-nni, nnan-as </w:t>
      </w:r>
      <w:proofErr w:type="gramStart"/>
      <w:r w:rsidRPr="00A73CEE">
        <w:rPr>
          <w:color w:val="0D0D0D" w:themeColor="text1" w:themeTint="F2"/>
        </w:rPr>
        <w:t>i yimɣi :</w:t>
      </w:r>
      <w:proofErr w:type="gramEnd"/>
      <w:r w:rsidRPr="00A73CEE">
        <w:rPr>
          <w:color w:val="0D0D0D" w:themeColor="text1" w:themeTint="F2"/>
        </w:rPr>
        <w:br/>
        <w:t>- Ay imɣi ! Kker, ilaq-ak ad d-teffɣeḍ tura.</w:t>
      </w:r>
    </w:p>
    <w:p w:rsidR="00075FCC" w:rsidRPr="00A73CEE" w:rsidRDefault="00075FCC" w:rsidP="00D741F3">
      <w:pPr>
        <w:pStyle w:val="NormalWeb"/>
        <w:ind w:firstLine="708"/>
        <w:rPr>
          <w:color w:val="0D0D0D" w:themeColor="text1" w:themeTint="F2"/>
        </w:rPr>
      </w:pPr>
    </w:p>
    <w:p w:rsidR="00075FCC" w:rsidRPr="00A73CEE" w:rsidRDefault="00075FCC" w:rsidP="00D741F3">
      <w:pPr>
        <w:pStyle w:val="NormalWeb"/>
        <w:ind w:firstLine="708"/>
        <w:rPr>
          <w:color w:val="0D0D0D" w:themeColor="text1" w:themeTint="F2"/>
        </w:rPr>
      </w:pPr>
      <w:r w:rsidRPr="00A73CEE">
        <w:rPr>
          <w:color w:val="0D0D0D" w:themeColor="text1" w:themeTint="F2"/>
        </w:rPr>
        <w:t>Yerra-as yimɣi, yenna</w:t>
      </w:r>
      <w:proofErr w:type="gramStart"/>
      <w:r w:rsidRPr="00A73CEE">
        <w:rPr>
          <w:color w:val="0D0D0D" w:themeColor="text1" w:themeTint="F2"/>
        </w:rPr>
        <w:t>-as :</w:t>
      </w:r>
      <w:proofErr w:type="gramEnd"/>
      <w:r w:rsidRPr="00A73CEE">
        <w:rPr>
          <w:color w:val="0D0D0D" w:themeColor="text1" w:themeTint="F2"/>
        </w:rPr>
        <w:br/>
        <w:t xml:space="preserve">- Ur zmireɣ ara ad n-ffɣeɣ, temdel fell-i tewwurt.  </w:t>
      </w:r>
    </w:p>
    <w:p w:rsidR="00075FCC" w:rsidRPr="00A73CEE" w:rsidRDefault="00075FCC" w:rsidP="00D741F3">
      <w:pPr>
        <w:pStyle w:val="NormalWeb"/>
        <w:ind w:firstLine="708"/>
        <w:rPr>
          <w:color w:val="0D0D0D" w:themeColor="text1" w:themeTint="F2"/>
        </w:rPr>
      </w:pPr>
    </w:p>
    <w:p w:rsidR="00075FCC" w:rsidRPr="00A73CEE" w:rsidRDefault="00075FCC" w:rsidP="00D741F3">
      <w:pPr>
        <w:pStyle w:val="NormalWeb"/>
        <w:ind w:firstLine="708"/>
        <w:rPr>
          <w:color w:val="0D0D0D" w:themeColor="text1" w:themeTint="F2"/>
        </w:rPr>
      </w:pPr>
      <w:r w:rsidRPr="00A73CEE">
        <w:rPr>
          <w:color w:val="0D0D0D" w:themeColor="text1" w:themeTint="F2"/>
        </w:rPr>
        <w:t>Yerra-as ugeffur, yenna-</w:t>
      </w:r>
      <w:proofErr w:type="gramStart"/>
      <w:r w:rsidRPr="00A73CEE">
        <w:rPr>
          <w:color w:val="0D0D0D" w:themeColor="text1" w:themeTint="F2"/>
        </w:rPr>
        <w:t>as :</w:t>
      </w:r>
      <w:proofErr w:type="gramEnd"/>
      <w:r w:rsidRPr="00A73CEE">
        <w:rPr>
          <w:color w:val="0D0D0D" w:themeColor="text1" w:themeTint="F2"/>
        </w:rPr>
        <w:t xml:space="preserve"> </w:t>
      </w:r>
      <w:r w:rsidRPr="00A73CEE">
        <w:rPr>
          <w:color w:val="0D0D0D" w:themeColor="text1" w:themeTint="F2"/>
        </w:rPr>
        <w:br/>
        <w:t xml:space="preserve">- Degger-d akk s tezmert-ik tajeɣlalt n tzerraɛt, tajeɣlalt telxes, dayen terḍeb, fiḥel ma txedmeḍ am uferruğ di tmellalt, fiḥel ma tεerḍeḍ ad tt-terẓeḍ. Aḥsiɣ </w:t>
      </w:r>
      <w:proofErr w:type="gramStart"/>
      <w:r w:rsidRPr="00A73CEE">
        <w:rPr>
          <w:color w:val="0D0D0D" w:themeColor="text1" w:themeTint="F2"/>
        </w:rPr>
        <w:t>ur</w:t>
      </w:r>
      <w:proofErr w:type="gramEnd"/>
      <w:r w:rsidRPr="00A73CEE">
        <w:rPr>
          <w:color w:val="0D0D0D" w:themeColor="text1" w:themeTint="F2"/>
        </w:rPr>
        <w:t xml:space="preserve"> tesɛiḍ ara aqabub, ɣef waya id usiγ ad k-ɛiwneɣ.</w:t>
      </w:r>
      <w:r w:rsidRPr="00A73CEE">
        <w:rPr>
          <w:color w:val="0D0D0D" w:themeColor="text1" w:themeTint="F2"/>
        </w:rPr>
        <w:br/>
      </w:r>
    </w:p>
    <w:p w:rsidR="00075FCC" w:rsidRPr="00A73CEE" w:rsidRDefault="00075FCC" w:rsidP="00D741F3">
      <w:pPr>
        <w:pStyle w:val="NormalWeb"/>
        <w:ind w:firstLine="708"/>
        <w:rPr>
          <w:color w:val="0D0D0D" w:themeColor="text1" w:themeTint="F2"/>
        </w:rPr>
      </w:pPr>
      <w:r w:rsidRPr="00A73CEE">
        <w:rPr>
          <w:color w:val="0D0D0D" w:themeColor="text1" w:themeTint="F2"/>
        </w:rPr>
        <w:t xml:space="preserve">D tidet, akken i teḍra, tazerraɛt-nni mi akken telxes, tajeɣlalt-is terḍeb, tuγal telli weḥd-s. Imɣi-nni iffeɣ-d maca sdaxel n wakal d ṭṭlam, netta, yerẓa-t usemmiḍ, yekmumes </w:t>
      </w:r>
      <w:proofErr w:type="gramStart"/>
      <w:r w:rsidRPr="00A73CEE">
        <w:rPr>
          <w:color w:val="0D0D0D" w:themeColor="text1" w:themeTint="F2"/>
        </w:rPr>
        <w:t>kan</w:t>
      </w:r>
      <w:proofErr w:type="gramEnd"/>
      <w:r w:rsidRPr="00A73CEE">
        <w:rPr>
          <w:color w:val="0D0D0D" w:themeColor="text1" w:themeTint="F2"/>
        </w:rPr>
        <w:t xml:space="preserve"> yeqqim. Ageffur iḥbes tiyita, iwexxer usigna yeǧǧa amkan i teḥbult n yiṭij. Tecaεcaε, tesseḥma akal yeḥma yimɣi, tegga-as afud. Imɣi akken iḥulfa s tfekka-s teḥma, yuki-d, ɣezzen yiẓuran-is deg wakal, yeḍleq, yezdi lqedd-is iffeɣ-d ɣer tmazirt, iwala ddunit.</w:t>
      </w:r>
    </w:p>
    <w:p w:rsidR="00075FCC" w:rsidRPr="00A73CEE" w:rsidRDefault="00075FCC" w:rsidP="00D741F3">
      <w:pPr>
        <w:pStyle w:val="NormalWeb"/>
        <w:rPr>
          <w:color w:val="0D0D0D" w:themeColor="text1" w:themeTint="F2"/>
        </w:rPr>
      </w:pPr>
    </w:p>
    <w:p w:rsidR="00075FCC" w:rsidRPr="00A73CEE" w:rsidRDefault="00075FCC" w:rsidP="00D741F3">
      <w:pPr>
        <w:pStyle w:val="NormalWeb"/>
        <w:ind w:firstLine="708"/>
        <w:rPr>
          <w:color w:val="0D0D0D" w:themeColor="text1" w:themeTint="F2"/>
        </w:rPr>
      </w:pPr>
      <w:r w:rsidRPr="00A73CEE">
        <w:rPr>
          <w:color w:val="0D0D0D" w:themeColor="text1" w:themeTint="F2"/>
        </w:rPr>
        <w:lastRenderedPageBreak/>
        <w:t>Ciṭuḥ, ciṭuḥ, yettimɣur alarmi yewweḍ d aseklu meqqren, s lebɣi n teḥbult n yiṭij akk d ugeffur.</w:t>
      </w: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075FCC" w:rsidRPr="00A73CEE" w:rsidRDefault="00075FCC" w:rsidP="00D741F3">
      <w:pPr>
        <w:pStyle w:val="Paragraphedeliste"/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591394" w:rsidRPr="00A73CEE" w:rsidRDefault="00A73CEE" w:rsidP="00D741F3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4080FF"/>
        </w:rPr>
      </w:pPr>
      <w:r w:rsidRPr="00A73CEE"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>*</w:t>
      </w:r>
      <w:r>
        <w:rPr>
          <w:rFonts w:ascii="Times New Roman" w:eastAsia="Arial Unicode MS" w:hAnsi="Times New Roman"/>
          <w:color w:val="0D0D0D" w:themeColor="text1" w:themeTint="F2"/>
          <w:sz w:val="24"/>
          <w:szCs w:val="24"/>
        </w:rPr>
        <w:t xml:space="preserve">Fahim MESSAOUDENE, Extrait du livre : </w:t>
      </w:r>
      <w:r w:rsidR="00075FCC"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Timsirinn </w:t>
      </w:r>
      <w:proofErr w:type="gramStart"/>
      <w:r w:rsidR="00075FCC"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ddunit ,</w:t>
      </w:r>
      <w:proofErr w:type="gramEnd"/>
      <w:r w:rsidR="00075FCC"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asebter </w:t>
      </w:r>
      <w:r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57/58 / (tasuqilt) Marie luise very</w:t>
      </w:r>
      <w:r w:rsidR="00591394" w:rsidRPr="00A73CEE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br/>
      </w:r>
      <w:r w:rsidR="00591394" w:rsidRPr="00A73CEE">
        <w:rPr>
          <w:rStyle w:val="textexposedshow"/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CE214C" w:rsidRPr="00A73CEE" w:rsidRDefault="00CE214C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310123" w:rsidRPr="00A73CEE" w:rsidRDefault="00310123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310123" w:rsidRDefault="00310123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A73CEE" w:rsidRPr="00A73CEE" w:rsidRDefault="00A73CEE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  <w:bookmarkStart w:id="0" w:name="_GoBack"/>
      <w:bookmarkEnd w:id="0"/>
    </w:p>
    <w:p w:rsidR="00310123" w:rsidRPr="00A73CEE" w:rsidRDefault="00310123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310123" w:rsidRPr="00A73CEE" w:rsidRDefault="00310123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4762D8" w:rsidRPr="00A73CEE" w:rsidRDefault="004762D8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fr-FR"/>
        </w:rPr>
      </w:pPr>
      <w:r w:rsidRPr="00A73CEE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fr-FR"/>
        </w:rPr>
        <w:t xml:space="preserve">Tagara </w:t>
      </w:r>
    </w:p>
    <w:p w:rsidR="004762D8" w:rsidRPr="00A73CEE" w:rsidRDefault="004762D8" w:rsidP="00D741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</w:pPr>
    </w:p>
    <w:p w:rsidR="004762D8" w:rsidRPr="00A73CEE" w:rsidRDefault="004762D8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Ansi id jebdeɣ tikelt-agi, d tawaɣit, ruḥeɣ alarmi d asamar alemmas, </w:t>
      </w:r>
      <w:r w:rsidRPr="00A73CEE">
        <w:rPr>
          <w:rFonts w:ascii="Times New Roman" w:hAnsi="Times New Roman"/>
          <w:bCs/>
          <w:i/>
          <w:color w:val="0D0D0D" w:themeColor="text1" w:themeTint="F2"/>
          <w:sz w:val="24"/>
          <w:szCs w:val="24"/>
          <w:lang w:val="en-US"/>
        </w:rPr>
        <w:t>Al Sharîshî,</w:t>
      </w:r>
      <w:r w:rsidRPr="00A73CEE">
        <w:rPr>
          <w:rFonts w:ascii="Times New Roman" w:hAnsi="Times New Roman"/>
          <w:i/>
          <w:color w:val="0D0D0D" w:themeColor="text1" w:themeTint="F2"/>
          <w:sz w:val="24"/>
          <w:szCs w:val="24"/>
          <w:lang w:val="en-US"/>
        </w:rPr>
        <w:t xml:space="preserve"> Loqman,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ɛeddaɣ-d phèdre, </w:t>
      </w:r>
      <w:r w:rsidRPr="00A73CE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fr-FR"/>
        </w:rPr>
        <w:t xml:space="preserve">marie-louise very, bien sur alarmi d ssawḍeɣ ar tgemmi n tmurt n leqbayel, … </w:t>
      </w: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ad ilin sin neɣ tlata ur cfiɣ ara ɣef yisemawen nsen. Isefra-agi iwumi d-teslam akk, inu, c’est sur, ruḥ kan ruḥ a 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tansa ,</w:t>
      </w:r>
      <w:proofErr w:type="gramEnd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ḥuḥu yecker ruḥu. 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bref</w:t>
      </w:r>
      <w:proofErr w:type="gramEnd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… Kra jebdeɣ-ten id deg yidlis I uriɣ laɛwam 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iɛeddan :</w:t>
      </w:r>
      <w:proofErr w:type="gramEnd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Tiyersi, kra n tqessiḍin jebdeɣ-tent-id deg wadlis I uriɣ laɛwama diɣ : temsirin n ddunit, kra izɣṭuṭen nniḍen kkseɣ-ten-id deg ungal inu : anza, </w:t>
      </w:r>
    </w:p>
    <w:p w:rsidR="004762D8" w:rsidRPr="00A73CEE" w:rsidRDefault="004762D8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</w:p>
    <w:p w:rsidR="004762D8" w:rsidRPr="00A73CEE" w:rsidRDefault="004762D8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Ma d asṭenṭen agi I wumi d slam, comme d ‘habitude, kkseɣ-t id ar kamal iflis, brahim at ɣubri, meksa, sliman azem ih parceque aneggaru yagi tura dɣa ulac akk win t-id yettadren, ttunt akk leqbayel.</w:t>
      </w:r>
    </w:p>
    <w:p w:rsidR="004762D8" w:rsidRPr="00A73CEE" w:rsidRDefault="004762D8" w:rsidP="00D741F3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.waqila daya </w:t>
      </w:r>
      <w:proofErr w:type="gramStart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kan</w:t>
      </w:r>
      <w:proofErr w:type="gramEnd"/>
      <w:r w:rsidRPr="00A73CE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ara d iniɣ. Alih ar tikelt niḍen.</w:t>
      </w:r>
    </w:p>
    <w:p w:rsidR="0051765B" w:rsidRPr="00A73CEE" w:rsidRDefault="0051765B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sectPr w:rsidR="0051765B" w:rsidRPr="00A7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E1" w:rsidRDefault="00D25AE1" w:rsidP="00A73CEE">
      <w:pPr>
        <w:spacing w:after="0" w:line="240" w:lineRule="auto"/>
      </w:pPr>
      <w:r>
        <w:separator/>
      </w:r>
    </w:p>
  </w:endnote>
  <w:endnote w:type="continuationSeparator" w:id="0">
    <w:p w:rsidR="00D25AE1" w:rsidRDefault="00D25AE1" w:rsidP="00A7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E1" w:rsidRDefault="00D25AE1" w:rsidP="00A73CEE">
      <w:pPr>
        <w:spacing w:after="0" w:line="240" w:lineRule="auto"/>
      </w:pPr>
      <w:r>
        <w:separator/>
      </w:r>
    </w:p>
  </w:footnote>
  <w:footnote w:type="continuationSeparator" w:id="0">
    <w:p w:rsidR="00D25AE1" w:rsidRDefault="00D25AE1" w:rsidP="00A7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9421D"/>
    <w:multiLevelType w:val="hybridMultilevel"/>
    <w:tmpl w:val="FAFC4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435F9"/>
    <w:multiLevelType w:val="hybridMultilevel"/>
    <w:tmpl w:val="4F1EA2DA"/>
    <w:lvl w:ilvl="0" w:tplc="AC42052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D64F6"/>
    <w:multiLevelType w:val="hybridMultilevel"/>
    <w:tmpl w:val="DA8CC0C4"/>
    <w:lvl w:ilvl="0" w:tplc="3B4C6554">
      <w:start w:val="1"/>
      <w:numFmt w:val="decimalZero"/>
      <w:lvlText w:val="%1."/>
      <w:lvlJc w:val="left"/>
      <w:pPr>
        <w:ind w:left="765" w:hanging="40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AE0B93"/>
    <w:multiLevelType w:val="hybridMultilevel"/>
    <w:tmpl w:val="279288F4"/>
    <w:lvl w:ilvl="0" w:tplc="A5D67A88">
      <w:start w:val="1"/>
      <w:numFmt w:val="decimalZero"/>
      <w:lvlText w:val="%1."/>
      <w:lvlJc w:val="left"/>
      <w:pPr>
        <w:ind w:left="1125" w:hanging="40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62"/>
    <w:rsid w:val="000439F6"/>
    <w:rsid w:val="00075FCC"/>
    <w:rsid w:val="00130BDA"/>
    <w:rsid w:val="00167D7A"/>
    <w:rsid w:val="001A054F"/>
    <w:rsid w:val="001B624D"/>
    <w:rsid w:val="00310123"/>
    <w:rsid w:val="004762D8"/>
    <w:rsid w:val="0051765B"/>
    <w:rsid w:val="00591394"/>
    <w:rsid w:val="00591A0D"/>
    <w:rsid w:val="00593098"/>
    <w:rsid w:val="005A330B"/>
    <w:rsid w:val="006168B8"/>
    <w:rsid w:val="00672201"/>
    <w:rsid w:val="006A32DA"/>
    <w:rsid w:val="006C7A87"/>
    <w:rsid w:val="00791FE1"/>
    <w:rsid w:val="007A3B62"/>
    <w:rsid w:val="00814AB5"/>
    <w:rsid w:val="00850010"/>
    <w:rsid w:val="0085520B"/>
    <w:rsid w:val="0089500B"/>
    <w:rsid w:val="008A3817"/>
    <w:rsid w:val="008F5EAD"/>
    <w:rsid w:val="00986A72"/>
    <w:rsid w:val="00993E0F"/>
    <w:rsid w:val="009D5EB1"/>
    <w:rsid w:val="00A2777C"/>
    <w:rsid w:val="00A40DA2"/>
    <w:rsid w:val="00A73CEE"/>
    <w:rsid w:val="00AF5A74"/>
    <w:rsid w:val="00B971ED"/>
    <w:rsid w:val="00BA083B"/>
    <w:rsid w:val="00BA34AD"/>
    <w:rsid w:val="00BE0767"/>
    <w:rsid w:val="00C5609D"/>
    <w:rsid w:val="00C82EF5"/>
    <w:rsid w:val="00CA3BFE"/>
    <w:rsid w:val="00CE214C"/>
    <w:rsid w:val="00D25AE1"/>
    <w:rsid w:val="00D305AD"/>
    <w:rsid w:val="00D662CD"/>
    <w:rsid w:val="00D741F3"/>
    <w:rsid w:val="00D7758B"/>
    <w:rsid w:val="00DA128B"/>
    <w:rsid w:val="00DB67B2"/>
    <w:rsid w:val="00E87403"/>
    <w:rsid w:val="00EA6C3B"/>
    <w:rsid w:val="00EA72CC"/>
    <w:rsid w:val="00EB5DA5"/>
    <w:rsid w:val="00ED4183"/>
    <w:rsid w:val="00F06E1D"/>
    <w:rsid w:val="00F14DCB"/>
    <w:rsid w:val="00F1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7B361-CE71-40CC-8BE0-B269BF9E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9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5yl5">
    <w:name w:val="_5yl5"/>
    <w:basedOn w:val="Policepardfaut"/>
    <w:rsid w:val="00F14DCB"/>
  </w:style>
  <w:style w:type="character" w:customStyle="1" w:styleId="5w-6">
    <w:name w:val="_5w-6"/>
    <w:basedOn w:val="Policepardfaut"/>
    <w:rsid w:val="00F14DCB"/>
  </w:style>
  <w:style w:type="character" w:customStyle="1" w:styleId="textexposedshow">
    <w:name w:val="text_exposed_show"/>
    <w:basedOn w:val="Policepardfaut"/>
    <w:rsid w:val="00591394"/>
  </w:style>
  <w:style w:type="paragraph" w:styleId="NormalWeb">
    <w:name w:val="Normal (Web)"/>
    <w:basedOn w:val="Normal"/>
    <w:uiPriority w:val="99"/>
    <w:rsid w:val="00D7758B"/>
    <w:pPr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styleId="Accentuation">
    <w:name w:val="Emphasis"/>
    <w:basedOn w:val="Policepardfaut"/>
    <w:uiPriority w:val="20"/>
    <w:qFormat/>
    <w:rsid w:val="00D7758B"/>
    <w:rPr>
      <w:rFonts w:cs="Times New Roman"/>
      <w:i/>
      <w:iCs/>
    </w:rPr>
  </w:style>
  <w:style w:type="paragraph" w:styleId="Paragraphedeliste">
    <w:name w:val="List Paragraph"/>
    <w:basedOn w:val="Normal"/>
    <w:uiPriority w:val="34"/>
    <w:qFormat/>
    <w:rsid w:val="008552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CE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7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C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63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9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792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1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1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20</Pages>
  <Words>2772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</dc:creator>
  <cp:keywords/>
  <dc:description/>
  <cp:lastModifiedBy>Fahim</cp:lastModifiedBy>
  <cp:revision>36</cp:revision>
  <dcterms:created xsi:type="dcterms:W3CDTF">2018-07-17T07:03:00Z</dcterms:created>
  <dcterms:modified xsi:type="dcterms:W3CDTF">2018-08-11T16:39:00Z</dcterms:modified>
</cp:coreProperties>
</file>