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5371"/>
        <w:gridCol w:w="2341"/>
      </w:tblGrid>
      <w:tr w:rsidR="00126DEC" w:rsidRPr="00126DEC" w:rsidTr="00126DEC">
        <w:trPr>
          <w:tblHeader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285" w:line="240" w:lineRule="auto"/>
              <w:jc w:val="center"/>
              <w:rPr>
                <w:rFonts w:ascii="&amp;quot" w:eastAsia="Times New Roman" w:hAnsi="&amp;quot" w:cs="Times New Roman"/>
                <w:caps/>
                <w:color w:val="000000"/>
                <w:sz w:val="21"/>
                <w:szCs w:val="21"/>
                <w:lang w:eastAsia="fr-FR"/>
              </w:rPr>
            </w:pPr>
            <w:bookmarkStart w:id="0" w:name="_GoBack" w:colFirst="0" w:colLast="2"/>
            <w:r w:rsidRPr="00126DEC">
              <w:rPr>
                <w:rFonts w:ascii="&amp;quot" w:eastAsia="Times New Roman" w:hAnsi="&amp;quot" w:cs="Times New Roman"/>
                <w:caps/>
                <w:color w:val="000000"/>
                <w:sz w:val="21"/>
                <w:szCs w:val="21"/>
                <w:lang w:eastAsia="fr-FR"/>
              </w:rPr>
              <w:t>ARTICLE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285" w:line="240" w:lineRule="auto"/>
              <w:jc w:val="center"/>
              <w:rPr>
                <w:rFonts w:ascii="&amp;quot" w:eastAsia="Times New Roman" w:hAnsi="&amp;quot" w:cs="Times New Roman"/>
                <w:caps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aps/>
                <w:color w:val="000000"/>
                <w:sz w:val="21"/>
                <w:szCs w:val="21"/>
                <w:lang w:eastAsia="fr-FR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285" w:line="240" w:lineRule="auto"/>
              <w:jc w:val="center"/>
              <w:rPr>
                <w:rFonts w:ascii="&amp;quot" w:eastAsia="Times New Roman" w:hAnsi="&amp;quot" w:cs="Times New Roman"/>
                <w:caps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aps/>
                <w:color w:val="000000"/>
                <w:sz w:val="21"/>
                <w:szCs w:val="21"/>
                <w:lang w:eastAsia="fr-FR"/>
              </w:rPr>
              <w:t>PRIX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152156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RUBAN MIROITANT 1/4" (6,4 MM) OR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8,50 € | £6.50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152155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POIS LAQUÉS BRILLANTS DORÉS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9,75 € | £7.50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152154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PAPIER DE LA SÉRIE DESIGN NOËL ARRIVE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18,00 € | £13.00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152159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BRACELET ROSE CHARMANTE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27,00 € | £20.00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POINÇONS ROSES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36,00 € | £28.00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152435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SET DE TAMPONS ROSE DE NOËL*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46,00 € | £35.00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153945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LOT ROSE DE NOËL*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73,75 € | £56.50</w:t>
            </w:r>
          </w:p>
        </w:tc>
      </w:tr>
      <w:tr w:rsidR="00126DEC" w:rsidRPr="00126DEC" w:rsidTr="00126DEC"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153948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 xml:space="preserve">LOT DE LA COLLECTION NOËL ARRIVE*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6DEC" w:rsidRPr="00126DEC" w:rsidRDefault="00126DEC" w:rsidP="00126DEC">
            <w:pPr>
              <w:spacing w:after="143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</w:pPr>
            <w:r w:rsidRPr="00126DEC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fr-FR"/>
              </w:rPr>
              <w:t>137,00 € | £103.5</w:t>
            </w:r>
          </w:p>
        </w:tc>
      </w:tr>
      <w:bookmarkEnd w:id="0"/>
    </w:tbl>
    <w:p w:rsidR="00A33E45" w:rsidRDefault="00A33E45"/>
    <w:sectPr w:rsidR="00A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C"/>
    <w:rsid w:val="00126DEC"/>
    <w:rsid w:val="00A33E45"/>
    <w:rsid w:val="00F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F9E6-D397-464B-953A-BB584FB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Varendal</dc:creator>
  <cp:keywords/>
  <dc:description/>
  <cp:lastModifiedBy>Carole Varendal</cp:lastModifiedBy>
  <cp:revision>1</cp:revision>
  <dcterms:created xsi:type="dcterms:W3CDTF">2019-11-04T08:07:00Z</dcterms:created>
  <dcterms:modified xsi:type="dcterms:W3CDTF">2019-11-04T19:49:00Z</dcterms:modified>
</cp:coreProperties>
</file>