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56" w:rsidRPr="008136C0" w:rsidRDefault="00294E30" w:rsidP="00294E30">
      <w:pPr>
        <w:rPr>
          <w:rFonts w:ascii="Times New Roman" w:hAnsi="Times New Roman" w:cs="Times New Roman"/>
          <w:sz w:val="28"/>
          <w:szCs w:val="28"/>
          <w:lang w:val="fr-CH"/>
        </w:rPr>
      </w:pPr>
      <w:r w:rsidRPr="008136C0">
        <w:rPr>
          <w:rFonts w:ascii="Times New Roman" w:hAnsi="Times New Roman" w:cs="Times New Roman"/>
          <w:sz w:val="28"/>
          <w:szCs w:val="28"/>
          <w:lang w:val="fr-CH"/>
        </w:rPr>
        <w:t xml:space="preserve">La piscine </w:t>
      </w:r>
    </w:p>
    <w:p w:rsidR="00294E30" w:rsidRPr="008136C0" w:rsidRDefault="00294E30" w:rsidP="00294E30">
      <w:pPr>
        <w:rPr>
          <w:rFonts w:ascii="Times New Roman" w:hAnsi="Times New Roman" w:cs="Times New Roman"/>
          <w:sz w:val="28"/>
          <w:szCs w:val="28"/>
          <w:lang w:val="fr-CH"/>
        </w:rPr>
      </w:pPr>
      <w:r w:rsidRPr="008136C0">
        <w:rPr>
          <w:rFonts w:ascii="Times New Roman" w:hAnsi="Times New Roman" w:cs="Times New Roman"/>
          <w:sz w:val="28"/>
          <w:szCs w:val="28"/>
          <w:lang w:val="fr-CH"/>
        </w:rPr>
        <w:t>1er août 2018</w:t>
      </w:r>
    </w:p>
    <w:p w:rsidR="00294E30" w:rsidRPr="008136C0" w:rsidRDefault="00294E30" w:rsidP="00294E30">
      <w:pPr>
        <w:rPr>
          <w:rFonts w:ascii="Times New Roman" w:hAnsi="Times New Roman" w:cs="Times New Roman"/>
          <w:sz w:val="28"/>
          <w:szCs w:val="28"/>
          <w:lang w:val="fr-CH"/>
        </w:rPr>
      </w:pPr>
      <w:r w:rsidRPr="008136C0">
        <w:rPr>
          <w:rFonts w:ascii="Times New Roman" w:hAnsi="Times New Roman" w:cs="Times New Roman"/>
          <w:sz w:val="28"/>
          <w:szCs w:val="28"/>
          <w:lang w:val="fr-CH"/>
        </w:rPr>
        <w:t>Claire et bleue comme une peinture de David Hockney</w:t>
      </w:r>
    </w:p>
    <w:p w:rsidR="00294E30" w:rsidRDefault="00294E30" w:rsidP="00294E30">
      <w:pPr>
        <w:rPr>
          <w:rFonts w:ascii="Times New Roman" w:hAnsi="Times New Roman" w:cs="Times New Roman"/>
          <w:sz w:val="28"/>
          <w:szCs w:val="28"/>
          <w:lang w:val="fr-CH"/>
        </w:rPr>
      </w:pPr>
      <w:r w:rsidRPr="008136C0">
        <w:rPr>
          <w:rFonts w:ascii="Times New Roman" w:hAnsi="Times New Roman" w:cs="Times New Roman"/>
          <w:sz w:val="28"/>
          <w:szCs w:val="28"/>
          <w:lang w:val="fr-CH"/>
        </w:rPr>
        <w:t>Rectangulaire, striée de grandes bandes claires</w:t>
      </w:r>
    </w:p>
    <w:p w:rsidR="008364FF" w:rsidRDefault="008364FF" w:rsidP="00294E30">
      <w:pPr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De nuances turquoise à bleu et vert</w:t>
      </w:r>
    </w:p>
    <w:p w:rsidR="008364FF" w:rsidRDefault="008364FF" w:rsidP="00294E30">
      <w:pPr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Damier arachnéen de scintillement en est orné</w:t>
      </w:r>
    </w:p>
    <w:p w:rsidR="008364FF" w:rsidRDefault="008364FF" w:rsidP="00294E30">
      <w:pPr>
        <w:rPr>
          <w:rFonts w:ascii="Times New Roman" w:hAnsi="Times New Roman" w:cs="Times New Roman"/>
          <w:sz w:val="28"/>
          <w:szCs w:val="28"/>
          <w:lang w:val="fr-CH"/>
        </w:rPr>
      </w:pPr>
    </w:p>
    <w:p w:rsidR="008364FF" w:rsidRDefault="008364FF" w:rsidP="00294E30">
      <w:pPr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Sur son pourtour, elle attend son envol, la libellule</w:t>
      </w:r>
    </w:p>
    <w:p w:rsidR="008364FF" w:rsidRDefault="008364FF" w:rsidP="00294E30">
      <w:pPr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Ses ailes diaphanes sont comme de vibrantes pales</w:t>
      </w:r>
    </w:p>
    <w:p w:rsidR="008364FF" w:rsidRDefault="008364FF" w:rsidP="00294E30">
      <w:pPr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Veut-elle s'éloigner de cette bruyante cigale</w:t>
      </w:r>
    </w:p>
    <w:p w:rsidR="008364FF" w:rsidRDefault="008364FF" w:rsidP="00294E30">
      <w:pPr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Invisible dans les lauriers qui stridule</w:t>
      </w:r>
    </w:p>
    <w:p w:rsidR="008364FF" w:rsidRDefault="008364FF" w:rsidP="00294E30">
      <w:pPr>
        <w:rPr>
          <w:rFonts w:ascii="Times New Roman" w:hAnsi="Times New Roman" w:cs="Times New Roman"/>
          <w:sz w:val="28"/>
          <w:szCs w:val="28"/>
          <w:lang w:val="fr-CH"/>
        </w:rPr>
      </w:pPr>
    </w:p>
    <w:p w:rsidR="008364FF" w:rsidRDefault="008364FF" w:rsidP="00294E30">
      <w:pPr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Ni lièvre, ni tortue, mais ces deux là avancent</w:t>
      </w:r>
    </w:p>
    <w:p w:rsidR="008364FF" w:rsidRDefault="008364FF" w:rsidP="00294E30">
      <w:pPr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Lui, le lézard courant sur les dalles, en avance</w:t>
      </w:r>
    </w:p>
    <w:p w:rsidR="008364FF" w:rsidRDefault="008364FF" w:rsidP="00294E30">
      <w:pPr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Elle, la fourmi rejoint son bataillon et court</w:t>
      </w:r>
    </w:p>
    <w:p w:rsidR="008364FF" w:rsidRDefault="008364FF" w:rsidP="00294E30">
      <w:pPr>
        <w:rPr>
          <w:rFonts w:ascii="Times New Roman" w:hAnsi="Times New Roman" w:cs="Times New Roman"/>
          <w:sz w:val="28"/>
          <w:szCs w:val="28"/>
          <w:lang w:val="fr-CH"/>
        </w:rPr>
      </w:pPr>
    </w:p>
    <w:p w:rsidR="008364FF" w:rsidRDefault="008364FF" w:rsidP="00294E30">
      <w:pPr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Survolant ce monde de bestioles autour de la bassine</w:t>
      </w:r>
    </w:p>
    <w:p w:rsidR="008364FF" w:rsidRDefault="008364FF" w:rsidP="00294E30">
      <w:pPr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Une horde d'éléphants blancs et cotonneux se disperse</w:t>
      </w:r>
    </w:p>
    <w:p w:rsidR="008364FF" w:rsidRPr="008136C0" w:rsidRDefault="008364FF" w:rsidP="00294E30">
      <w:pPr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Se reflète en un bestiaire étonnant dans la piscine.</w:t>
      </w:r>
    </w:p>
    <w:p w:rsidR="00294E30" w:rsidRPr="008136C0" w:rsidRDefault="00294E30" w:rsidP="00294E30">
      <w:pPr>
        <w:rPr>
          <w:rFonts w:ascii="Times New Roman" w:hAnsi="Times New Roman" w:cs="Times New Roman"/>
          <w:sz w:val="28"/>
          <w:szCs w:val="28"/>
          <w:lang w:val="fr-CH"/>
        </w:rPr>
      </w:pPr>
    </w:p>
    <w:sectPr w:rsidR="00294E30" w:rsidRPr="008136C0" w:rsidSect="009D3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2BB5"/>
    <w:rsid w:val="00294E30"/>
    <w:rsid w:val="0045657A"/>
    <w:rsid w:val="008136C0"/>
    <w:rsid w:val="008364FF"/>
    <w:rsid w:val="008D3F15"/>
    <w:rsid w:val="009D3856"/>
    <w:rsid w:val="00D3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Charpentier</dc:creator>
  <cp:lastModifiedBy>Véronique Charpentier</cp:lastModifiedBy>
  <cp:revision>2</cp:revision>
  <dcterms:created xsi:type="dcterms:W3CDTF">2018-08-10T10:59:00Z</dcterms:created>
  <dcterms:modified xsi:type="dcterms:W3CDTF">2018-08-10T10:59:00Z</dcterms:modified>
</cp:coreProperties>
</file>