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7A" w:rsidRPr="00D818A3" w:rsidRDefault="00AF1F7A" w:rsidP="00D818A3">
      <w:pPr>
        <w:jc w:val="center"/>
        <w:rPr>
          <w:b/>
          <w:i/>
          <w:u w:val="single"/>
        </w:rPr>
      </w:pPr>
      <w:r w:rsidRPr="00D818A3">
        <w:rPr>
          <w:b/>
          <w:i/>
          <w:u w:val="single"/>
        </w:rPr>
        <w:t>Un journal de bébé ?</w:t>
      </w:r>
    </w:p>
    <w:p w:rsidR="00AF1F7A" w:rsidRDefault="00AF1F7A" w:rsidP="00D818A3">
      <w:pPr>
        <w:jc w:val="center"/>
        <w:rPr>
          <w:b/>
          <w:i/>
          <w:u w:val="single"/>
        </w:rPr>
      </w:pPr>
      <w:r w:rsidRPr="00D818A3">
        <w:rPr>
          <w:b/>
          <w:i/>
          <w:u w:val="single"/>
        </w:rPr>
        <w:t>L’année de bébé ?</w:t>
      </w:r>
    </w:p>
    <w:p w:rsidR="00D818A3" w:rsidRPr="00D818A3" w:rsidRDefault="00D818A3" w:rsidP="00D818A3">
      <w:pPr>
        <w:jc w:val="center"/>
        <w:rPr>
          <w:i/>
        </w:rPr>
      </w:pPr>
      <w:r w:rsidRPr="00D818A3">
        <w:rPr>
          <w:i/>
        </w:rPr>
        <w:t>Projet de Vavie, 2017</w:t>
      </w:r>
    </w:p>
    <w:p w:rsidR="00AF1F7A" w:rsidRPr="00D818A3" w:rsidRDefault="00AF1F7A">
      <w:pPr>
        <w:rPr>
          <w:b/>
        </w:rPr>
      </w:pPr>
    </w:p>
    <w:p w:rsidR="00AF1F7A" w:rsidRDefault="00AF1F7A">
      <w:r>
        <w:t xml:space="preserve">Je ne sais pas comment appeler ce projet hybride, entre le journal de bord et l’album photo, qui me rappelle un peu mon projet favori de l’année, le </w:t>
      </w:r>
      <w:proofErr w:type="spellStart"/>
      <w:r>
        <w:t>December</w:t>
      </w:r>
      <w:proofErr w:type="spellEnd"/>
      <w:r>
        <w:t xml:space="preserve"> Daily.</w:t>
      </w:r>
    </w:p>
    <w:p w:rsidR="00AF1F7A" w:rsidRDefault="00AF1F7A">
      <w:r>
        <w:t>J’ai eu envie de créer cet album pour retracer la première année de mon petit fils Liam né en mars 2017. Comme toutes les jeunes mamans, ma fille n’aura sans doute pas le temps de faire une compilation des anecdotes, des premières fois, des jolies photos (elle ne tient vraiment pas de sa mère ;-)</w:t>
      </w:r>
    </w:p>
    <w:p w:rsidR="00AF1F7A" w:rsidRDefault="00AF1F7A">
      <w:r>
        <w:t xml:space="preserve">J’ai choisi un format compact et solide : un classeur bien costaud, format 14 x 18 x 3 cm acheté il y a quelque temps, trainait dans les tiroirs de ma </w:t>
      </w:r>
      <w:proofErr w:type="spellStart"/>
      <w:r>
        <w:t>scraproom</w:t>
      </w:r>
      <w:proofErr w:type="spellEnd"/>
      <w:r>
        <w:t>…</w:t>
      </w:r>
      <w:r w:rsidR="00641227">
        <w:t xml:space="preserve"> Il était accompagné de 12 fiches  noires </w:t>
      </w:r>
      <w:r w:rsidR="0007363A">
        <w:t xml:space="preserve">et 12 fiches kraft </w:t>
      </w:r>
      <w:r w:rsidR="00641227">
        <w:t xml:space="preserve">(11,5 x 17 cm) assez épaisses perforées : 12 pour les douze mois de l’année, parfait ! </w:t>
      </w:r>
    </w:p>
    <w:p w:rsidR="00641227" w:rsidRDefault="00641227">
      <w:r>
        <w:t>Ces 12 pages Kraft seront doublées pour me donner encore plus de possibilités pour ajouter des photos et /ou des anecdotes.</w:t>
      </w:r>
    </w:p>
    <w:p w:rsidR="00B8409A" w:rsidRDefault="00B8409A">
      <w:r>
        <w:t>Pour cela, j’ai découpé 12 carrés de 16 x 16 cm dans un papier kraft un peu plus clair, que j’ai plié au milieu pour former un mini livret.</w:t>
      </w:r>
    </w:p>
    <w:p w:rsidR="00E9381E" w:rsidRDefault="0007363A">
      <w:r>
        <w:t xml:space="preserve">J’ai </w:t>
      </w:r>
      <w:r w:rsidR="00B8409A">
        <w:t xml:space="preserve"> </w:t>
      </w:r>
      <w:r>
        <w:t>pein</w:t>
      </w:r>
      <w:r w:rsidR="00B8409A">
        <w:t>t</w:t>
      </w:r>
      <w:r>
        <w:t xml:space="preserve"> mon classe</w:t>
      </w:r>
      <w:r w:rsidR="00E9381E">
        <w:t>ur à la bombe de peinture noire (le carton étant très épais, je n’avais pas peur de le déformer).</w:t>
      </w:r>
    </w:p>
    <w:p w:rsidR="00B8409A" w:rsidRPr="00817BB6" w:rsidRDefault="00B8409A">
      <w:pPr>
        <w:rPr>
          <w:b/>
        </w:rPr>
      </w:pPr>
      <w:r w:rsidRPr="00817BB6">
        <w:rPr>
          <w:b/>
        </w:rPr>
        <w:t>Réalisation des pages :</w:t>
      </w:r>
    </w:p>
    <w:p w:rsidR="00E9381E" w:rsidRDefault="00E9381E">
      <w:r>
        <w:t>Comme pour tous mes projets, j’ai commencé par réaliser les mises en page « en série ».</w:t>
      </w:r>
    </w:p>
    <w:p w:rsidR="00B8409A" w:rsidRPr="00B8409A" w:rsidRDefault="00E9381E">
      <w:pPr>
        <w:rPr>
          <w:b/>
        </w:rPr>
      </w:pPr>
      <w:r w:rsidRPr="00B8409A">
        <w:rPr>
          <w:b/>
        </w:rPr>
        <w:t>Sur les pages noires</w:t>
      </w:r>
    </w:p>
    <w:p w:rsidR="00E9381E" w:rsidRDefault="00B8409A">
      <w:r>
        <w:t>J</w:t>
      </w:r>
      <w:r w:rsidR="00E9381E">
        <w:t>’ai ajouté un liser</w:t>
      </w:r>
      <w:r>
        <w:t>é irrégulier au stylo gel blanc.</w:t>
      </w:r>
    </w:p>
    <w:p w:rsidR="00B8409A" w:rsidRDefault="00B8409A">
      <w:r>
        <w:t xml:space="preserve">Au recto j’ai embossé des mots / phrases avec de l’encre Versamark et de la poudre à embosser blanche : ce seront mes pages </w:t>
      </w:r>
      <w:proofErr w:type="spellStart"/>
      <w:r>
        <w:t>journaling</w:t>
      </w:r>
      <w:proofErr w:type="spellEnd"/>
      <w:r>
        <w:t>.</w:t>
      </w:r>
    </w:p>
    <w:p w:rsidR="00B8409A" w:rsidRDefault="00B8409A">
      <w:r>
        <w:t>Au verso, j’ai embossé un motif et rajouté des étiquettes « fanions »</w:t>
      </w:r>
    </w:p>
    <w:p w:rsidR="00B8409A" w:rsidRPr="00B8409A" w:rsidRDefault="00E9381E">
      <w:pPr>
        <w:rPr>
          <w:b/>
        </w:rPr>
      </w:pPr>
      <w:r w:rsidRPr="00B8409A">
        <w:rPr>
          <w:b/>
        </w:rPr>
        <w:t>Sur les pages kraft</w:t>
      </w:r>
      <w:r w:rsidR="00B8409A">
        <w:rPr>
          <w:b/>
        </w:rPr>
        <w:t> :</w:t>
      </w:r>
    </w:p>
    <w:p w:rsidR="00E9381E" w:rsidRDefault="00B8409A">
      <w:r>
        <w:t>J</w:t>
      </w:r>
      <w:r w:rsidR="00E9381E">
        <w:t xml:space="preserve">’ai collé du </w:t>
      </w:r>
      <w:proofErr w:type="spellStart"/>
      <w:r w:rsidR="00E9381E">
        <w:t>masking</w:t>
      </w:r>
      <w:proofErr w:type="spellEnd"/>
      <w:r w:rsidR="00E9381E">
        <w:t xml:space="preserve"> tape « pellicule de film » sur les bords droit et gauche au recto</w:t>
      </w:r>
      <w:r w:rsidR="00582386">
        <w:t xml:space="preserve"> (vous devrez </w:t>
      </w:r>
      <w:proofErr w:type="spellStart"/>
      <w:r w:rsidR="00582386">
        <w:t>re-créer</w:t>
      </w:r>
      <w:proofErr w:type="spellEnd"/>
      <w:r w:rsidR="00582386">
        <w:t xml:space="preserve"> les trous pour les anneaux de classeur avec une pince </w:t>
      </w:r>
      <w:proofErr w:type="spellStart"/>
      <w:r w:rsidR="00582386">
        <w:t>Crop</w:t>
      </w:r>
      <w:proofErr w:type="spellEnd"/>
      <w:r w:rsidR="00582386">
        <w:t xml:space="preserve"> A </w:t>
      </w:r>
      <w:proofErr w:type="spellStart"/>
      <w:r w:rsidR="00582386">
        <w:t>Dile</w:t>
      </w:r>
      <w:proofErr w:type="spellEnd"/>
      <w:r w:rsidR="00582386">
        <w:t>)</w:t>
      </w:r>
      <w:r w:rsidR="00E9381E">
        <w:t xml:space="preserve">, et réalisé un cadre avec mon tampon préféré du moment (pellicule « grunge ») à l’aide d’une encre marron au verso. J’ai ensuite collé un </w:t>
      </w:r>
      <w:r>
        <w:t>rectangle de papier imprimé « bois » (8 x 14 cm) au milieu.</w:t>
      </w:r>
    </w:p>
    <w:p w:rsidR="00B8409A" w:rsidRDefault="00B8409A">
      <w:r>
        <w:t>Répétez ces opérations sur l’ensemble des 24 pages.</w:t>
      </w:r>
    </w:p>
    <w:p w:rsidR="00582386" w:rsidRDefault="00582386"/>
    <w:p w:rsidR="00582386" w:rsidRPr="00582386" w:rsidRDefault="00582386">
      <w:pPr>
        <w:rPr>
          <w:b/>
        </w:rPr>
      </w:pPr>
      <w:r w:rsidRPr="00582386">
        <w:rPr>
          <w:b/>
        </w:rPr>
        <w:lastRenderedPageBreak/>
        <w:t xml:space="preserve">Sur les livrets pliés en deux : </w:t>
      </w:r>
    </w:p>
    <w:p w:rsidR="00582386" w:rsidRDefault="00582386">
      <w:r>
        <w:t>Au recto, réalisez un cadre à l’encre « Bleu acier » à l’aide du tampon « Pellicule grunge ».</w:t>
      </w:r>
    </w:p>
    <w:p w:rsidR="00582386" w:rsidRDefault="00582386">
      <w:r>
        <w:t>L’intérieur des livrets sera différent tous les mois.</w:t>
      </w:r>
    </w:p>
    <w:p w:rsidR="00582386" w:rsidRDefault="00582386"/>
    <w:p w:rsidR="00817BB6" w:rsidRDefault="00817BB6"/>
    <w:p w:rsidR="00B8409A" w:rsidRDefault="00B8409A"/>
    <w:p w:rsidR="00B8409A" w:rsidRDefault="00B8409A"/>
    <w:p w:rsidR="00B8409A" w:rsidRDefault="00B8409A"/>
    <w:p w:rsidR="00641227" w:rsidRDefault="00641227"/>
    <w:p w:rsidR="00AF1F7A" w:rsidRDefault="00AF1F7A"/>
    <w:sectPr w:rsidR="00AF1F7A" w:rsidSect="00AB7D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1F7A"/>
    <w:rsid w:val="0007363A"/>
    <w:rsid w:val="00274217"/>
    <w:rsid w:val="004D4C27"/>
    <w:rsid w:val="00582386"/>
    <w:rsid w:val="00641227"/>
    <w:rsid w:val="006B0709"/>
    <w:rsid w:val="00724087"/>
    <w:rsid w:val="00817BB6"/>
    <w:rsid w:val="008F5583"/>
    <w:rsid w:val="00A157C1"/>
    <w:rsid w:val="00AB7D54"/>
    <w:rsid w:val="00AF1F7A"/>
    <w:rsid w:val="00B8409A"/>
    <w:rsid w:val="00D818A3"/>
    <w:rsid w:val="00E9381E"/>
    <w:rsid w:val="00EA4E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346</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typoun</dc:creator>
  <cp:lastModifiedBy>typoun</cp:lastModifiedBy>
  <cp:revision>5</cp:revision>
  <dcterms:created xsi:type="dcterms:W3CDTF">2017-04-13T19:00:00Z</dcterms:created>
  <dcterms:modified xsi:type="dcterms:W3CDTF">2017-06-13T17:45:00Z</dcterms:modified>
</cp:coreProperties>
</file>