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883F99" w:rsidRDefault="00213E2B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  <w:t>PÂTES  AUX  MERGUEZ</w:t>
      </w:r>
    </w:p>
    <w:p w:rsidR="00B0634C" w:rsidRPr="00B0634C" w:rsidRDefault="00213E2B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54610</wp:posOffset>
            </wp:positionV>
            <wp:extent cx="2033905" cy="1371600"/>
            <wp:effectExtent l="19050" t="0" r="4445" b="0"/>
            <wp:wrapTight wrapText="bothSides">
              <wp:wrapPolygon edited="0">
                <wp:start x="-202" y="0"/>
                <wp:lineTo x="-202" y="21300"/>
                <wp:lineTo x="21647" y="21300"/>
                <wp:lineTo x="21647" y="0"/>
                <wp:lineTo x="-202" y="0"/>
              </wp:wrapPolygon>
            </wp:wrapTight>
            <wp:docPr id="2" name="Image 1" descr="IMGP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4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(pour 2 pers.) </w:t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213E2B" w:rsidRPr="00213E2B" w:rsidRDefault="00213E2B" w:rsidP="0021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13E2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pâtes</w:t>
      </w:r>
      <w:proofErr w:type="gramEnd"/>
    </w:p>
    <w:p w:rsidR="00213E2B" w:rsidRPr="00213E2B" w:rsidRDefault="00213E2B" w:rsidP="0021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3 à 4 merguez </w:t>
      </w:r>
      <w:r w:rsidRPr="00213E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13E2B" w:rsidRPr="00213E2B" w:rsidRDefault="00213E2B" w:rsidP="0021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petite boîte de tomates pelées</w:t>
      </w:r>
    </w:p>
    <w:p w:rsidR="00213E2B" w:rsidRPr="00213E2B" w:rsidRDefault="00213E2B" w:rsidP="0021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13E2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cumin</w:t>
      </w:r>
      <w:proofErr w:type="gramEnd"/>
    </w:p>
    <w:p w:rsidR="00213E2B" w:rsidRPr="00213E2B" w:rsidRDefault="00213E2B" w:rsidP="0021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13E2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safran</w:t>
      </w:r>
      <w:proofErr w:type="gramEnd"/>
    </w:p>
    <w:p w:rsidR="00213E2B" w:rsidRPr="00213E2B" w:rsidRDefault="00213E2B" w:rsidP="0021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13E2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harissa</w:t>
      </w:r>
      <w:proofErr w:type="gramEnd"/>
    </w:p>
    <w:p w:rsidR="00213E2B" w:rsidRPr="00213E2B" w:rsidRDefault="00213E2B" w:rsidP="00213E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13E2B" w:rsidRPr="00213E2B" w:rsidRDefault="00213E2B" w:rsidP="00213E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Faire cuire des </w:t>
      </w:r>
      <w:r w:rsidRPr="00213E2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pâtes </w:t>
      </w: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à l'eau bouillante salée. </w:t>
      </w:r>
    </w:p>
    <w:p w:rsidR="00213E2B" w:rsidRPr="00213E2B" w:rsidRDefault="00213E2B" w:rsidP="00213E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>Égoutter.</w:t>
      </w:r>
    </w:p>
    <w:p w:rsidR="00213E2B" w:rsidRPr="00213E2B" w:rsidRDefault="00213E2B" w:rsidP="00213E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Faire revenir </w:t>
      </w:r>
      <w:r w:rsidRPr="00213E2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3 à 4 merguez</w:t>
      </w: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coupées en tronçons </w:t>
      </w:r>
      <w:r w:rsidRPr="00213E2B">
        <w:rPr>
          <w:rFonts w:ascii="Comic Sans MS" w:eastAsia="Times New Roman" w:hAnsi="Comic Sans MS" w:cs="Times New Roman"/>
          <w:color w:val="006600"/>
          <w:sz w:val="27"/>
          <w:szCs w:val="27"/>
          <w:lang w:eastAsia="fr-FR"/>
        </w:rPr>
        <w:t>3 min</w:t>
      </w: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à sec dans une poêle.</w:t>
      </w:r>
    </w:p>
    <w:p w:rsidR="00213E2B" w:rsidRPr="00213E2B" w:rsidRDefault="00213E2B" w:rsidP="00213E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</w:t>
      </w:r>
      <w:r w:rsidRPr="00213E2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 petite boîte de tomates pelées</w:t>
      </w: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213E2B" w:rsidRPr="00213E2B" w:rsidRDefault="00213E2B" w:rsidP="00213E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>Rectifier l'assaisonnement.</w:t>
      </w:r>
    </w:p>
    <w:p w:rsidR="00213E2B" w:rsidRPr="00213E2B" w:rsidRDefault="00213E2B" w:rsidP="00213E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</w:t>
      </w:r>
      <w:r w:rsidRPr="00213E2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1 </w:t>
      </w:r>
      <w:proofErr w:type="spellStart"/>
      <w:r w:rsidRPr="00213E2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cs</w:t>
      </w:r>
      <w:proofErr w:type="spellEnd"/>
      <w:r w:rsidRPr="00213E2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de cumin en poudre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1 pincée de </w:t>
      </w:r>
      <w:r w:rsidRPr="00213E2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safran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1/2 cc de </w:t>
      </w:r>
      <w:r w:rsidRPr="00213E2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harissa</w:t>
      </w: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213E2B" w:rsidRPr="00213E2B" w:rsidRDefault="00213E2B" w:rsidP="00213E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Laisser mijoter </w:t>
      </w:r>
      <w:r w:rsidRPr="00213E2B">
        <w:rPr>
          <w:rFonts w:ascii="Comic Sans MS" w:eastAsia="Times New Roman" w:hAnsi="Comic Sans MS" w:cs="Times New Roman"/>
          <w:color w:val="006600"/>
          <w:sz w:val="27"/>
          <w:szCs w:val="27"/>
          <w:lang w:eastAsia="fr-FR"/>
        </w:rPr>
        <w:t>8 min</w:t>
      </w: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à feu moyen.</w:t>
      </w: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br/>
      </w:r>
    </w:p>
    <w:p w:rsidR="00213E2B" w:rsidRPr="00213E2B" w:rsidRDefault="00213E2B" w:rsidP="00213E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Comic Sans MS" w:eastAsia="Times New Roman" w:hAnsi="Comic Sans MS" w:cs="Times New Roman"/>
          <w:sz w:val="27"/>
          <w:szCs w:val="27"/>
          <w:lang w:eastAsia="fr-FR"/>
        </w:rPr>
        <w:t>Servir avec les pâtes.</w:t>
      </w:r>
    </w:p>
    <w:p w:rsidR="00883F99" w:rsidRPr="00883F99" w:rsidRDefault="00213E2B" w:rsidP="0021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E2B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http://cecilemillot.canalblog.com/archives/2010/12/03/19774121.html</w:t>
      </w:r>
    </w:p>
    <w:sectPr w:rsidR="00883F99" w:rsidRPr="00883F99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D07"/>
    <w:multiLevelType w:val="multilevel"/>
    <w:tmpl w:val="5D4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D5A59"/>
    <w:multiLevelType w:val="multilevel"/>
    <w:tmpl w:val="9B1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016B9"/>
    <w:multiLevelType w:val="multilevel"/>
    <w:tmpl w:val="B85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D71EA"/>
    <w:multiLevelType w:val="multilevel"/>
    <w:tmpl w:val="EE1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56E8A"/>
    <w:multiLevelType w:val="multilevel"/>
    <w:tmpl w:val="C55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70CA7"/>
    <w:multiLevelType w:val="multilevel"/>
    <w:tmpl w:val="1E86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553DF"/>
    <w:multiLevelType w:val="multilevel"/>
    <w:tmpl w:val="BC4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B3C1E"/>
    <w:multiLevelType w:val="multilevel"/>
    <w:tmpl w:val="157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D27C3"/>
    <w:multiLevelType w:val="multilevel"/>
    <w:tmpl w:val="37DE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36491"/>
    <w:multiLevelType w:val="multilevel"/>
    <w:tmpl w:val="9C40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214CE"/>
    <w:multiLevelType w:val="multilevel"/>
    <w:tmpl w:val="9BB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D68EE"/>
    <w:multiLevelType w:val="multilevel"/>
    <w:tmpl w:val="70B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34C"/>
    <w:rsid w:val="00010E53"/>
    <w:rsid w:val="00213E2B"/>
    <w:rsid w:val="002E2DEF"/>
    <w:rsid w:val="003828D2"/>
    <w:rsid w:val="004A7F01"/>
    <w:rsid w:val="00632C25"/>
    <w:rsid w:val="00883F99"/>
    <w:rsid w:val="00976D20"/>
    <w:rsid w:val="009E1518"/>
    <w:rsid w:val="00A4390D"/>
    <w:rsid w:val="00AE1A3C"/>
    <w:rsid w:val="00B04338"/>
    <w:rsid w:val="00B0634C"/>
    <w:rsid w:val="00D27A7F"/>
    <w:rsid w:val="00E04C82"/>
    <w:rsid w:val="00E31D80"/>
    <w:rsid w:val="00ED5FEA"/>
    <w:rsid w:val="00FB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13</cp:revision>
  <dcterms:created xsi:type="dcterms:W3CDTF">2010-11-18T11:52:00Z</dcterms:created>
  <dcterms:modified xsi:type="dcterms:W3CDTF">2010-12-03T12:33:00Z</dcterms:modified>
</cp:coreProperties>
</file>