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F" w:rsidRPr="00A31924" w:rsidRDefault="00A82628" w:rsidP="00A3192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B70AD">
        <w:rPr>
          <w:b/>
          <w:sz w:val="40"/>
          <w:szCs w:val="40"/>
        </w:rPr>
        <w:t xml:space="preserve">  </w:t>
      </w:r>
      <w:r w:rsidR="00E6559A" w:rsidRPr="00A31924">
        <w:rPr>
          <w:b/>
          <w:sz w:val="40"/>
          <w:szCs w:val="40"/>
          <w:u w:val="single"/>
        </w:rPr>
        <w:t xml:space="preserve">Conseil </w:t>
      </w:r>
      <w:r w:rsidR="006B70AD">
        <w:rPr>
          <w:b/>
          <w:sz w:val="40"/>
          <w:szCs w:val="40"/>
          <w:u w:val="single"/>
        </w:rPr>
        <w:t>M</w:t>
      </w:r>
      <w:r w:rsidR="00E6559A" w:rsidRPr="00A31924">
        <w:rPr>
          <w:b/>
          <w:sz w:val="40"/>
          <w:szCs w:val="40"/>
          <w:u w:val="single"/>
        </w:rPr>
        <w:t xml:space="preserve">unicipal de Roissard </w:t>
      </w:r>
      <w:r w:rsidR="006B70AD">
        <w:rPr>
          <w:b/>
          <w:sz w:val="40"/>
          <w:szCs w:val="40"/>
          <w:u w:val="single"/>
        </w:rPr>
        <w:t>d</w:t>
      </w:r>
      <w:r>
        <w:rPr>
          <w:b/>
          <w:sz w:val="40"/>
          <w:szCs w:val="40"/>
          <w:u w:val="single"/>
        </w:rPr>
        <w:t xml:space="preserve">u </w:t>
      </w:r>
      <w:r w:rsidR="00050885">
        <w:rPr>
          <w:b/>
          <w:sz w:val="40"/>
          <w:szCs w:val="40"/>
          <w:u w:val="single"/>
        </w:rPr>
        <w:t>11 septembre</w:t>
      </w:r>
      <w:r w:rsidR="0048367A">
        <w:rPr>
          <w:b/>
          <w:sz w:val="40"/>
          <w:szCs w:val="40"/>
          <w:u w:val="single"/>
        </w:rPr>
        <w:t xml:space="preserve"> 2015</w:t>
      </w:r>
    </w:p>
    <w:p w:rsidR="007B1312" w:rsidRDefault="00E36068">
      <w:r>
        <w:t>Présents :</w:t>
      </w:r>
      <w:r w:rsidR="00D87CFF">
        <w:t xml:space="preserve"> D</w:t>
      </w:r>
      <w:r w:rsidR="0013578A">
        <w:t>RURE C. ; REPELLIN</w:t>
      </w:r>
      <w:r w:rsidR="00D87CFF">
        <w:t xml:space="preserve"> D</w:t>
      </w:r>
      <w:r w:rsidR="0013578A">
        <w:t xml:space="preserve">. ; ATHENOUX J.P. ; SENEBIER D. ; FAURE S. ; PAP R. ;    </w:t>
      </w:r>
    </w:p>
    <w:p w:rsidR="0013578A" w:rsidRDefault="0013578A">
      <w:r>
        <w:t xml:space="preserve">                  CHARRA N. ; BARBANCON N. ; MALEVAL L. ; MATHIEU E. ; ROSTAING J. ;</w:t>
      </w:r>
    </w:p>
    <w:p w:rsidR="00D87CFF" w:rsidRDefault="0013578A">
      <w:r>
        <w:t xml:space="preserve">               </w:t>
      </w:r>
    </w:p>
    <w:p w:rsidR="00E36068" w:rsidRDefault="00E36068">
      <w:r>
        <w:t>Président de séance :</w:t>
      </w:r>
      <w:r w:rsidR="0013578A">
        <w:t xml:space="preserve"> DRURE</w:t>
      </w:r>
      <w:r>
        <w:t xml:space="preserve"> C</w:t>
      </w:r>
      <w:r w:rsidR="00777009">
        <w:t>hristophe</w:t>
      </w:r>
    </w:p>
    <w:p w:rsidR="00E36068" w:rsidRDefault="00E36068">
      <w:r>
        <w:t>Secrétaire de séance</w:t>
      </w:r>
      <w:r w:rsidR="00B13268">
        <w:t> :</w:t>
      </w:r>
      <w:r w:rsidR="00777009">
        <w:t xml:space="preserve"> </w:t>
      </w:r>
      <w:r w:rsidR="00F5513E">
        <w:t>F</w:t>
      </w:r>
      <w:r w:rsidR="0013578A">
        <w:t>AURE Sébastien</w:t>
      </w:r>
    </w:p>
    <w:p w:rsidR="00BE21CA" w:rsidRDefault="000B5AA4">
      <w:r>
        <w:t>Ouverture de séance : 19</w:t>
      </w:r>
      <w:r w:rsidR="0013578A">
        <w:t xml:space="preserve"> </w:t>
      </w:r>
      <w:r>
        <w:t>h</w:t>
      </w:r>
      <w:r w:rsidR="0013578A">
        <w:t xml:space="preserve"> </w:t>
      </w:r>
      <w:r>
        <w:t>40</w:t>
      </w:r>
    </w:p>
    <w:p w:rsidR="00E36068" w:rsidRDefault="00E36068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8B20E8" w:rsidRDefault="008B20E8" w:rsidP="00F5513E">
      <w:pPr>
        <w:pStyle w:val="Paragraphedeliste"/>
        <w:numPr>
          <w:ilvl w:val="0"/>
          <w:numId w:val="3"/>
        </w:numPr>
      </w:pPr>
      <w:r>
        <w:t>Rajout d’un projet de délibération concernant</w:t>
      </w:r>
      <w:r w:rsidR="000B5AA4">
        <w:tab/>
      </w:r>
      <w:r>
        <w:tab/>
      </w:r>
      <w:r>
        <w:tab/>
      </w:r>
      <w:r>
        <w:tab/>
      </w:r>
      <w:r>
        <w:tab/>
        <w:t>Unanimité</w:t>
      </w:r>
    </w:p>
    <w:p w:rsidR="00F5513E" w:rsidRDefault="000B5AA4" w:rsidP="00F5513E">
      <w:pPr>
        <w:pStyle w:val="Paragraphedeliste"/>
        <w:numPr>
          <w:ilvl w:val="0"/>
          <w:numId w:val="3"/>
        </w:numPr>
      </w:pPr>
      <w:r>
        <w:t>Fonds de concours-Communauté de communes du Trièves</w:t>
      </w:r>
      <w:r w:rsidR="00F5513E">
        <w:tab/>
      </w:r>
      <w:r w:rsidR="00F5513E">
        <w:tab/>
      </w:r>
      <w:r w:rsidR="00F5513E">
        <w:tab/>
        <w:t>Unanimité</w:t>
      </w:r>
    </w:p>
    <w:p w:rsidR="00F5513E" w:rsidRDefault="000B5AA4" w:rsidP="00F5513E">
      <w:pPr>
        <w:pStyle w:val="Paragraphedeliste"/>
        <w:numPr>
          <w:ilvl w:val="0"/>
          <w:numId w:val="3"/>
        </w:numPr>
      </w:pPr>
      <w:r>
        <w:t>Echange de terrain</w:t>
      </w:r>
      <w:r w:rsidR="00CD5728">
        <w:t xml:space="preserve"> avec M</w:t>
      </w:r>
      <w:r w:rsidR="00E671AA">
        <w:t xml:space="preserve">onsieur </w:t>
      </w:r>
      <w:r w:rsidR="00CD5728">
        <w:t xml:space="preserve"> Z</w:t>
      </w:r>
      <w:r w:rsidR="0013578A">
        <w:t xml:space="preserve">EGNA </w:t>
      </w:r>
      <w:r w:rsidR="00E671AA">
        <w:t xml:space="preserve"> </w:t>
      </w:r>
      <w:r w:rsidR="0013578A">
        <w:t>D</w:t>
      </w:r>
      <w:r w:rsidR="00F5513E">
        <w:tab/>
      </w:r>
      <w:r w:rsidR="00F5513E">
        <w:tab/>
      </w:r>
      <w:r w:rsidR="00F5513E">
        <w:tab/>
      </w:r>
      <w:r w:rsidR="00F5513E">
        <w:tab/>
      </w:r>
      <w:r w:rsidR="00F5513E">
        <w:tab/>
        <w:t>Unanimité</w:t>
      </w:r>
    </w:p>
    <w:p w:rsidR="00F5513E" w:rsidRDefault="000B5AA4" w:rsidP="00F5513E">
      <w:pPr>
        <w:pStyle w:val="Paragraphedeliste"/>
        <w:numPr>
          <w:ilvl w:val="0"/>
          <w:numId w:val="3"/>
        </w:numPr>
      </w:pPr>
      <w:r>
        <w:t>Ecole Menthe cerise abricot</w:t>
      </w:r>
      <w:r w:rsidR="005518D6">
        <w:t>-participation animation pé</w:t>
      </w:r>
      <w:r w:rsidR="002F0237">
        <w:t>dagogique</w:t>
      </w:r>
      <w:r w:rsidR="00664E63">
        <w:tab/>
      </w:r>
      <w:r w:rsidR="00664E63">
        <w:tab/>
      </w:r>
      <w:r w:rsidR="00074AB4">
        <w:t>Unanimité</w:t>
      </w:r>
    </w:p>
    <w:p w:rsidR="00664E63" w:rsidRDefault="000B5AA4" w:rsidP="00F5513E">
      <w:pPr>
        <w:pStyle w:val="Paragraphedeliste"/>
        <w:numPr>
          <w:ilvl w:val="0"/>
          <w:numId w:val="3"/>
        </w:numPr>
      </w:pPr>
      <w:r>
        <w:t>DM remboursement caution pour appartements communaux</w:t>
      </w:r>
      <w:r w:rsidR="00BB346A">
        <w:tab/>
      </w:r>
      <w:r w:rsidR="00BB346A">
        <w:tab/>
      </w:r>
      <w:r w:rsidR="00BB346A">
        <w:tab/>
      </w:r>
      <w:r w:rsidR="00596222">
        <w:t>Unanimité</w:t>
      </w:r>
    </w:p>
    <w:p w:rsidR="00F53CC1" w:rsidRDefault="00F53CC1" w:rsidP="00F53CC1"/>
    <w:p w:rsidR="00A31924" w:rsidRDefault="00B13268" w:rsidP="00A31924">
      <w:r>
        <w:rPr>
          <w:b/>
          <w:sz w:val="28"/>
          <w:szCs w:val="28"/>
          <w:u w:val="single"/>
        </w:rPr>
        <w:t xml:space="preserve">  </w:t>
      </w:r>
      <w:r w:rsidR="00A31924" w:rsidRPr="00A31924">
        <w:rPr>
          <w:b/>
          <w:sz w:val="28"/>
          <w:szCs w:val="28"/>
          <w:u w:val="single"/>
        </w:rPr>
        <w:t>Questions diverses</w:t>
      </w:r>
      <w:r w:rsidR="00A31924">
        <w:t> :</w:t>
      </w:r>
    </w:p>
    <w:p w:rsidR="00A31924" w:rsidRDefault="00F25AAB" w:rsidP="00A31924">
      <w:pPr>
        <w:pStyle w:val="Paragraphedeliste"/>
        <w:numPr>
          <w:ilvl w:val="0"/>
          <w:numId w:val="2"/>
        </w:numPr>
      </w:pPr>
      <w:r>
        <w:tab/>
      </w:r>
      <w:r w:rsidR="005518D6">
        <w:t>Validation d’un courrier aux parents de maternelle</w:t>
      </w:r>
      <w:r w:rsidR="00F5513E">
        <w:tab/>
      </w:r>
      <w:r w:rsidR="00F5513E">
        <w:tab/>
      </w:r>
      <w:r w:rsidR="00F5513E">
        <w:tab/>
        <w:t>Lecture</w:t>
      </w:r>
    </w:p>
    <w:p w:rsidR="00E54420" w:rsidRDefault="005518D6" w:rsidP="00A31924">
      <w:pPr>
        <w:pStyle w:val="Paragraphedeliste"/>
        <w:numPr>
          <w:ilvl w:val="0"/>
          <w:numId w:val="2"/>
        </w:numPr>
      </w:pPr>
      <w:r>
        <w:t xml:space="preserve"> </w:t>
      </w:r>
      <w:r>
        <w:tab/>
        <w:t>Information sur le remboursement transport scolaire</w:t>
      </w:r>
      <w:r w:rsidR="008B20E8">
        <w:tab/>
      </w:r>
      <w:r w:rsidR="008B20E8">
        <w:tab/>
      </w:r>
      <w:r w:rsidR="008B20E8">
        <w:tab/>
      </w:r>
    </w:p>
    <w:p w:rsidR="00664E63" w:rsidRDefault="008B20E8" w:rsidP="00A31924">
      <w:pPr>
        <w:pStyle w:val="Paragraphedeliste"/>
        <w:numPr>
          <w:ilvl w:val="0"/>
          <w:numId w:val="2"/>
        </w:numPr>
      </w:pPr>
      <w:r>
        <w:tab/>
      </w:r>
      <w:r w:rsidR="00FB6BE9">
        <w:t xml:space="preserve">Information sur la loi </w:t>
      </w:r>
      <w:proofErr w:type="spellStart"/>
      <w:r w:rsidR="00FB6BE9">
        <w:t>NOTR</w:t>
      </w:r>
      <w:r w:rsidR="007D2036">
        <w:t>e</w:t>
      </w:r>
      <w:proofErr w:type="spellEnd"/>
    </w:p>
    <w:p w:rsidR="00664E63" w:rsidRDefault="00C37D2B" w:rsidP="00A31924">
      <w:pPr>
        <w:pStyle w:val="Paragraphedeliste"/>
        <w:numPr>
          <w:ilvl w:val="0"/>
          <w:numId w:val="2"/>
        </w:numPr>
      </w:pPr>
      <w:r>
        <w:t xml:space="preserve"> </w:t>
      </w:r>
      <w:r w:rsidR="0077787F">
        <w:tab/>
      </w:r>
      <w:r w:rsidR="00D92357">
        <w:t xml:space="preserve">Informations </w:t>
      </w:r>
      <w:r w:rsidR="0013578A">
        <w:t>divers</w:t>
      </w:r>
      <w:r w:rsidR="00197ECA">
        <w:t>es</w:t>
      </w:r>
      <w:r w:rsidR="0013578A">
        <w:t xml:space="preserve"> (chantier jeune</w:t>
      </w:r>
      <w:r w:rsidR="00084905">
        <w:t xml:space="preserve">, réfugiés, </w:t>
      </w:r>
      <w:r w:rsidR="0013578A">
        <w:t>…)</w:t>
      </w:r>
      <w:r w:rsidR="0077787F">
        <w:tab/>
      </w:r>
      <w:r w:rsidR="0077787F">
        <w:tab/>
      </w:r>
      <w:r w:rsidR="0077787F">
        <w:tab/>
      </w:r>
      <w:r w:rsidR="0077787F">
        <w:tab/>
      </w:r>
      <w:r w:rsidR="0077787F">
        <w:tab/>
      </w:r>
    </w:p>
    <w:p w:rsidR="00E54420" w:rsidRDefault="00FB6BE9" w:rsidP="00BE21CA">
      <w:r>
        <w:t>Clôture de séance : 20</w:t>
      </w:r>
      <w:r w:rsidR="0013578A">
        <w:t xml:space="preserve"> </w:t>
      </w:r>
      <w:r w:rsidR="00084905">
        <w:t>h</w:t>
      </w:r>
      <w:r w:rsidR="0013578A">
        <w:t xml:space="preserve"> </w:t>
      </w:r>
      <w:r w:rsidR="00084905">
        <w:t>4</w:t>
      </w:r>
      <w:r w:rsidR="00DC4D25">
        <w:t>5</w:t>
      </w:r>
    </w:p>
    <w:p w:rsidR="00750301" w:rsidRDefault="00750301" w:rsidP="00BE21CA">
      <w:r>
        <w:t xml:space="preserve">Le </w:t>
      </w:r>
      <w:r w:rsidR="00895D72">
        <w:t>P</w:t>
      </w:r>
      <w:r>
        <w:t>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41">
        <w:t>L</w:t>
      </w:r>
      <w:r w:rsidR="0013578A">
        <w:t>e</w:t>
      </w:r>
      <w:r w:rsidR="00C86441">
        <w:t xml:space="preserve"> </w:t>
      </w:r>
      <w:r>
        <w:t xml:space="preserve"> </w:t>
      </w:r>
      <w:r w:rsidR="00895D72">
        <w:t>S</w:t>
      </w:r>
      <w:r>
        <w:t>ecrétaire</w:t>
      </w:r>
    </w:p>
    <w:p w:rsidR="0013578A" w:rsidRDefault="0013578A" w:rsidP="00BE21CA">
      <w:r>
        <w:t>DRURE Christophe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FAURE Sébastien</w:t>
      </w:r>
    </w:p>
    <w:sectPr w:rsidR="0013578A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9EA"/>
    <w:multiLevelType w:val="hybridMultilevel"/>
    <w:tmpl w:val="29921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A"/>
    <w:rsid w:val="00050885"/>
    <w:rsid w:val="00052BD4"/>
    <w:rsid w:val="00065018"/>
    <w:rsid w:val="00074AB4"/>
    <w:rsid w:val="00084905"/>
    <w:rsid w:val="000B5AA4"/>
    <w:rsid w:val="000F2205"/>
    <w:rsid w:val="0013578A"/>
    <w:rsid w:val="00197ECA"/>
    <w:rsid w:val="001B6A1A"/>
    <w:rsid w:val="002F0237"/>
    <w:rsid w:val="003758F9"/>
    <w:rsid w:val="003B4BFB"/>
    <w:rsid w:val="00417899"/>
    <w:rsid w:val="00456FFC"/>
    <w:rsid w:val="0048367A"/>
    <w:rsid w:val="0049516C"/>
    <w:rsid w:val="005507C5"/>
    <w:rsid w:val="005518D6"/>
    <w:rsid w:val="00596222"/>
    <w:rsid w:val="0066033C"/>
    <w:rsid w:val="00664E63"/>
    <w:rsid w:val="006B70AD"/>
    <w:rsid w:val="006F2FA1"/>
    <w:rsid w:val="007043FD"/>
    <w:rsid w:val="00750301"/>
    <w:rsid w:val="00777009"/>
    <w:rsid w:val="0077787F"/>
    <w:rsid w:val="007B1312"/>
    <w:rsid w:val="007D2036"/>
    <w:rsid w:val="00873DCF"/>
    <w:rsid w:val="00895D72"/>
    <w:rsid w:val="008B20E8"/>
    <w:rsid w:val="008E4EE8"/>
    <w:rsid w:val="00936171"/>
    <w:rsid w:val="00947909"/>
    <w:rsid w:val="00965C27"/>
    <w:rsid w:val="009A6209"/>
    <w:rsid w:val="00A30A05"/>
    <w:rsid w:val="00A31924"/>
    <w:rsid w:val="00A82628"/>
    <w:rsid w:val="00A94CB6"/>
    <w:rsid w:val="00B13268"/>
    <w:rsid w:val="00B77B8F"/>
    <w:rsid w:val="00BA37D0"/>
    <w:rsid w:val="00BB346A"/>
    <w:rsid w:val="00BE21CA"/>
    <w:rsid w:val="00BE75C9"/>
    <w:rsid w:val="00BF1184"/>
    <w:rsid w:val="00C37D2B"/>
    <w:rsid w:val="00C86441"/>
    <w:rsid w:val="00CD5728"/>
    <w:rsid w:val="00CF546B"/>
    <w:rsid w:val="00D84885"/>
    <w:rsid w:val="00D87CFF"/>
    <w:rsid w:val="00D92357"/>
    <w:rsid w:val="00DC4D25"/>
    <w:rsid w:val="00E36068"/>
    <w:rsid w:val="00E36289"/>
    <w:rsid w:val="00E54420"/>
    <w:rsid w:val="00E6559A"/>
    <w:rsid w:val="00E671AA"/>
    <w:rsid w:val="00EA5172"/>
    <w:rsid w:val="00EF1D53"/>
    <w:rsid w:val="00F22CAA"/>
    <w:rsid w:val="00F25AAB"/>
    <w:rsid w:val="00F53CC1"/>
    <w:rsid w:val="00F5513E"/>
    <w:rsid w:val="00FA7F7E"/>
    <w:rsid w:val="00FB6BE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Roissard</dc:creator>
  <cp:lastModifiedBy>Sophie</cp:lastModifiedBy>
  <cp:revision>2</cp:revision>
  <cp:lastPrinted>2015-10-06T16:15:00Z</cp:lastPrinted>
  <dcterms:created xsi:type="dcterms:W3CDTF">2015-11-21T13:14:00Z</dcterms:created>
  <dcterms:modified xsi:type="dcterms:W3CDTF">2015-11-21T13:14:00Z</dcterms:modified>
</cp:coreProperties>
</file>