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6" w:rsidRDefault="000F0A26" w:rsidP="000F0A26">
      <w:pPr>
        <w:pStyle w:val="NormalWeb"/>
        <w:rPr>
          <w:rFonts w:ascii="Trebuchet MS" w:hAnsi="Trebuchet MS"/>
          <w:b/>
          <w:color w:val="800080"/>
        </w:rPr>
      </w:pPr>
      <w:r w:rsidRPr="003C3B4D">
        <w:rPr>
          <w:rFonts w:ascii="Trebuchet MS" w:hAnsi="Trebuchet MS"/>
          <w:b/>
          <w:color w:val="800080"/>
        </w:rPr>
        <w:t>Tarte au flan vanillé</w:t>
      </w:r>
    </w:p>
    <w:p w:rsidR="000F0A26" w:rsidRPr="003C3B4D" w:rsidRDefault="000F0A26" w:rsidP="000F0A26">
      <w:pPr>
        <w:pStyle w:val="NormalWeb"/>
        <w:rPr>
          <w:rFonts w:ascii="Trebuchet MS" w:hAnsi="Trebuchet MS"/>
          <w:b/>
          <w:color w:val="800080"/>
        </w:rPr>
      </w:pPr>
      <w:r>
        <w:rPr>
          <w:rFonts w:ascii="Trebuchet MS" w:hAnsi="Trebuchet MS"/>
          <w:noProof/>
          <w:color w:val="0000FF"/>
        </w:rPr>
        <w:drawing>
          <wp:inline distT="0" distB="0" distL="0" distR="0">
            <wp:extent cx="2783526" cy="2089603"/>
            <wp:effectExtent l="19050" t="0" r="0" b="0"/>
            <wp:docPr id="2" name="Image 1" descr="DSCN6920bi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6920bi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97" cy="208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26" w:rsidRDefault="000F0A26" w:rsidP="000F0A26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>INGREDIENTS</w:t>
      </w:r>
      <w:r>
        <w:rPr>
          <w:rStyle w:val="lev"/>
          <w:rFonts w:ascii="Trebuchet MS" w:hAnsi="Trebuchet MS"/>
          <w:color w:val="FF00FF"/>
        </w:rPr>
        <w:t xml:space="preserve"> :  </w:t>
      </w:r>
    </w:p>
    <w:p w:rsidR="000F0A26" w:rsidRDefault="000F0A26" w:rsidP="000F0A26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800080"/>
        </w:rPr>
        <w:t xml:space="preserve">1 pâte sablée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1L de lait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170g de sucre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1 sachet de sucre vanillé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110g de maïzena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10g de farine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2 œufs entiers + 1 jaune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 gousse de vanille</w:t>
      </w:r>
    </w:p>
    <w:p w:rsidR="000F0A26" w:rsidRDefault="000F0A26" w:rsidP="000F0A26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 xml:space="preserve">PREPARATION </w:t>
      </w:r>
      <w:r>
        <w:rPr>
          <w:rStyle w:val="lev"/>
          <w:rFonts w:ascii="Trebuchet MS" w:hAnsi="Trebuchet MS"/>
          <w:color w:val="FF00FF"/>
        </w:rPr>
        <w:t>:</w:t>
      </w:r>
    </w:p>
    <w:p w:rsidR="000F0A26" w:rsidRDefault="000F0A26" w:rsidP="000F0A26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800080"/>
        </w:rPr>
        <w:t xml:space="preserve">Piquer la pâte à la fourchette. La déposer dans un moule à tarte, la recouvrir de papier sulfurisé et de haricots secs. La précuire à 180° pendant une dizaine de minutes.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Dans une casserole verser les sucres et le litre de lait moins un verre. Fendre la gousse de vanille, gratter les graines et les déposer dans le lait. Faire bouillir.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Mélanger le verre de lait avec les œufs, la maïzena et la farine. Bien mélanger pour éviter les grumeaux.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Lorsque le lait est bouillant y verser la préparation œufs-farine petit à petit en mélangeant sans cesse hors du feu.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Remettre la casserole sur le feu doux en mélangeant sans cesse pour que le mélange épaississe. 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 xml:space="preserve">Verser sur la pâte précuite.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Enfourner à 180° pendant environ 35 minutes.</w:t>
      </w:r>
    </w:p>
    <w:p w:rsidR="000F0A26" w:rsidRPr="003C3B4D" w:rsidRDefault="000F0A26" w:rsidP="000F0A26">
      <w:pPr>
        <w:pStyle w:val="NormalWeb"/>
      </w:pPr>
      <w:r>
        <w:rPr>
          <w:rFonts w:ascii="Trebuchet MS" w:hAnsi="Trebuchet MS"/>
          <w:color w:val="800080"/>
        </w:rPr>
        <w:t> </w:t>
      </w:r>
    </w:p>
    <w:p w:rsidR="001C0A45" w:rsidRPr="000F0A26" w:rsidRDefault="001C0A45" w:rsidP="000F0A26"/>
    <w:sectPr w:rsidR="001C0A45" w:rsidRPr="000F0A26" w:rsidSect="001C0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F0" w:rsidRDefault="006F76F0" w:rsidP="00BE6E93">
      <w:r>
        <w:separator/>
      </w:r>
    </w:p>
  </w:endnote>
  <w:endnote w:type="continuationSeparator" w:id="0">
    <w:p w:rsidR="006F76F0" w:rsidRDefault="006F76F0" w:rsidP="00BE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4A" w:rsidRPr="00E7244A" w:rsidRDefault="00E7244A">
    <w:pPr>
      <w:pStyle w:val="Pieddepage"/>
      <w:rPr>
        <w:rFonts w:ascii="Kristen ITC" w:hAnsi="Kristen ITC"/>
        <w:b/>
        <w:color w:val="7030A0"/>
        <w:sz w:val="36"/>
        <w:szCs w:val="36"/>
      </w:rPr>
    </w:pPr>
    <w:r w:rsidRPr="00E7244A">
      <w:rPr>
        <w:rFonts w:ascii="Kristen ITC" w:hAnsi="Kristen ITC"/>
        <w:b/>
        <w:color w:val="7030A0"/>
        <w:sz w:val="36"/>
        <w:szCs w:val="36"/>
      </w:rPr>
      <w:t>Les Délices de Mimm</w:t>
    </w:r>
  </w:p>
  <w:p w:rsidR="00BE6E93" w:rsidRDefault="00CF32DD">
    <w:pPr>
      <w:pStyle w:val="Pieddepage"/>
    </w:pPr>
    <w:r w:rsidRPr="00CF32DD">
      <w:rPr>
        <w:rFonts w:ascii="Trebuchet MS" w:hAnsi="Trebuchet MS"/>
        <w:color w:val="7030A0"/>
        <w:sz w:val="28"/>
        <w:szCs w:val="28"/>
      </w:rPr>
      <w:t>http://www.delicesdemimm.com/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F0" w:rsidRDefault="006F76F0" w:rsidP="00BE6E93">
      <w:r>
        <w:separator/>
      </w:r>
    </w:p>
  </w:footnote>
  <w:footnote w:type="continuationSeparator" w:id="0">
    <w:p w:rsidR="006F76F0" w:rsidRDefault="006F76F0" w:rsidP="00BE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  <w:r>
      <w:rPr>
        <w:noProof/>
        <w:lang w:eastAsia="fr-BE"/>
      </w:rPr>
      <w:drawing>
        <wp:inline distT="0" distB="0" distL="0" distR="0">
          <wp:extent cx="5194217" cy="1124440"/>
          <wp:effectExtent l="19050" t="0" r="6433" b="0"/>
          <wp:docPr id="1" name="Image 1" descr="E:\Photos\Délices de Mi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otos\Délices de Mi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121" cy="1123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E93" w:rsidRDefault="00BE6E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BE6E93"/>
    <w:rsid w:val="000326CB"/>
    <w:rsid w:val="00033743"/>
    <w:rsid w:val="00056291"/>
    <w:rsid w:val="00072471"/>
    <w:rsid w:val="00092715"/>
    <w:rsid w:val="000B2FE6"/>
    <w:rsid w:val="000B324F"/>
    <w:rsid w:val="000B70E2"/>
    <w:rsid w:val="000C00AF"/>
    <w:rsid w:val="000E785E"/>
    <w:rsid w:val="000F0A26"/>
    <w:rsid w:val="0011453A"/>
    <w:rsid w:val="00122696"/>
    <w:rsid w:val="00127493"/>
    <w:rsid w:val="0013298F"/>
    <w:rsid w:val="00157DA5"/>
    <w:rsid w:val="00166F2F"/>
    <w:rsid w:val="001B517C"/>
    <w:rsid w:val="001C0A45"/>
    <w:rsid w:val="001C5B6D"/>
    <w:rsid w:val="0020377E"/>
    <w:rsid w:val="00215FD5"/>
    <w:rsid w:val="0026001C"/>
    <w:rsid w:val="002616FC"/>
    <w:rsid w:val="00261E1C"/>
    <w:rsid w:val="0026292C"/>
    <w:rsid w:val="00271F1F"/>
    <w:rsid w:val="002925E3"/>
    <w:rsid w:val="002D3140"/>
    <w:rsid w:val="002D7111"/>
    <w:rsid w:val="002F04BF"/>
    <w:rsid w:val="002F1357"/>
    <w:rsid w:val="0030067B"/>
    <w:rsid w:val="00334390"/>
    <w:rsid w:val="00341523"/>
    <w:rsid w:val="00366C2E"/>
    <w:rsid w:val="00386CEC"/>
    <w:rsid w:val="003905F9"/>
    <w:rsid w:val="003A1707"/>
    <w:rsid w:val="003B45E1"/>
    <w:rsid w:val="003D0070"/>
    <w:rsid w:val="003D13EE"/>
    <w:rsid w:val="003D6EAD"/>
    <w:rsid w:val="003D79A5"/>
    <w:rsid w:val="0041613B"/>
    <w:rsid w:val="00421F20"/>
    <w:rsid w:val="004332E4"/>
    <w:rsid w:val="00471403"/>
    <w:rsid w:val="00494E48"/>
    <w:rsid w:val="004B00D5"/>
    <w:rsid w:val="004B16B2"/>
    <w:rsid w:val="004C245B"/>
    <w:rsid w:val="004C6CED"/>
    <w:rsid w:val="004E48BD"/>
    <w:rsid w:val="004E7528"/>
    <w:rsid w:val="005021AD"/>
    <w:rsid w:val="00504910"/>
    <w:rsid w:val="00505847"/>
    <w:rsid w:val="0051132F"/>
    <w:rsid w:val="005273EB"/>
    <w:rsid w:val="00532DD1"/>
    <w:rsid w:val="00537A8D"/>
    <w:rsid w:val="00554DA6"/>
    <w:rsid w:val="00560E59"/>
    <w:rsid w:val="0057376E"/>
    <w:rsid w:val="00586443"/>
    <w:rsid w:val="005A2B05"/>
    <w:rsid w:val="005A60D8"/>
    <w:rsid w:val="005B3D13"/>
    <w:rsid w:val="005B5C34"/>
    <w:rsid w:val="005B75FD"/>
    <w:rsid w:val="005C12F0"/>
    <w:rsid w:val="005D0BF2"/>
    <w:rsid w:val="005F7497"/>
    <w:rsid w:val="006074C0"/>
    <w:rsid w:val="00614B54"/>
    <w:rsid w:val="00650131"/>
    <w:rsid w:val="006522CE"/>
    <w:rsid w:val="0066207A"/>
    <w:rsid w:val="00672FF8"/>
    <w:rsid w:val="00680749"/>
    <w:rsid w:val="006A1B9F"/>
    <w:rsid w:val="006D0DD5"/>
    <w:rsid w:val="006F76F0"/>
    <w:rsid w:val="00725D37"/>
    <w:rsid w:val="00750B44"/>
    <w:rsid w:val="0075267B"/>
    <w:rsid w:val="00777026"/>
    <w:rsid w:val="007A77BF"/>
    <w:rsid w:val="007E5B0F"/>
    <w:rsid w:val="008026FE"/>
    <w:rsid w:val="008263A2"/>
    <w:rsid w:val="00854D58"/>
    <w:rsid w:val="008A4F67"/>
    <w:rsid w:val="008D30DC"/>
    <w:rsid w:val="008D6984"/>
    <w:rsid w:val="008E185E"/>
    <w:rsid w:val="008F4917"/>
    <w:rsid w:val="009030FA"/>
    <w:rsid w:val="009054BF"/>
    <w:rsid w:val="0091754D"/>
    <w:rsid w:val="009177F0"/>
    <w:rsid w:val="00931C04"/>
    <w:rsid w:val="00936792"/>
    <w:rsid w:val="009542D9"/>
    <w:rsid w:val="00957565"/>
    <w:rsid w:val="00961018"/>
    <w:rsid w:val="009A451D"/>
    <w:rsid w:val="009C0328"/>
    <w:rsid w:val="009D05F7"/>
    <w:rsid w:val="009E5885"/>
    <w:rsid w:val="009F580E"/>
    <w:rsid w:val="00A0638B"/>
    <w:rsid w:val="00A10677"/>
    <w:rsid w:val="00A115C0"/>
    <w:rsid w:val="00A131F9"/>
    <w:rsid w:val="00A1428B"/>
    <w:rsid w:val="00A26CD2"/>
    <w:rsid w:val="00A33147"/>
    <w:rsid w:val="00A36FCE"/>
    <w:rsid w:val="00A61140"/>
    <w:rsid w:val="00A72269"/>
    <w:rsid w:val="00A974B5"/>
    <w:rsid w:val="00AB5D52"/>
    <w:rsid w:val="00AC2774"/>
    <w:rsid w:val="00AC3B7A"/>
    <w:rsid w:val="00AE6FA9"/>
    <w:rsid w:val="00AF236A"/>
    <w:rsid w:val="00B05E82"/>
    <w:rsid w:val="00B416A0"/>
    <w:rsid w:val="00B46DE0"/>
    <w:rsid w:val="00B673FF"/>
    <w:rsid w:val="00B8023A"/>
    <w:rsid w:val="00B852AF"/>
    <w:rsid w:val="00B918FB"/>
    <w:rsid w:val="00BB1F2B"/>
    <w:rsid w:val="00BB4606"/>
    <w:rsid w:val="00BE6E93"/>
    <w:rsid w:val="00BF3396"/>
    <w:rsid w:val="00C7524D"/>
    <w:rsid w:val="00C96D29"/>
    <w:rsid w:val="00C96DBD"/>
    <w:rsid w:val="00CA5F8E"/>
    <w:rsid w:val="00CD10D4"/>
    <w:rsid w:val="00CF32DD"/>
    <w:rsid w:val="00CF3D61"/>
    <w:rsid w:val="00D05983"/>
    <w:rsid w:val="00D30C10"/>
    <w:rsid w:val="00D34C34"/>
    <w:rsid w:val="00D40A10"/>
    <w:rsid w:val="00D503DA"/>
    <w:rsid w:val="00D629C5"/>
    <w:rsid w:val="00D83794"/>
    <w:rsid w:val="00D93D36"/>
    <w:rsid w:val="00D97EF4"/>
    <w:rsid w:val="00DB673B"/>
    <w:rsid w:val="00DD2E8D"/>
    <w:rsid w:val="00DE7B38"/>
    <w:rsid w:val="00E057F3"/>
    <w:rsid w:val="00E1022E"/>
    <w:rsid w:val="00E42DD2"/>
    <w:rsid w:val="00E43ED1"/>
    <w:rsid w:val="00E522EF"/>
    <w:rsid w:val="00E5490F"/>
    <w:rsid w:val="00E63FEA"/>
    <w:rsid w:val="00E644C2"/>
    <w:rsid w:val="00E7244A"/>
    <w:rsid w:val="00E77450"/>
    <w:rsid w:val="00E8602E"/>
    <w:rsid w:val="00ED63D1"/>
    <w:rsid w:val="00EE5D03"/>
    <w:rsid w:val="00F03392"/>
    <w:rsid w:val="00F22023"/>
    <w:rsid w:val="00F232A3"/>
    <w:rsid w:val="00F4709D"/>
    <w:rsid w:val="00F62A66"/>
    <w:rsid w:val="00F83E01"/>
    <w:rsid w:val="00F9295C"/>
    <w:rsid w:val="00F95B8C"/>
    <w:rsid w:val="00FB21F2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5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E9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E6E93"/>
  </w:style>
  <w:style w:type="paragraph" w:styleId="Pieddepage">
    <w:name w:val="footer"/>
    <w:basedOn w:val="Normal"/>
    <w:link w:val="PieddepageCar"/>
    <w:uiPriority w:val="99"/>
    <w:unhideWhenUsed/>
    <w:rsid w:val="00BE6E9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6E93"/>
  </w:style>
  <w:style w:type="paragraph" w:styleId="Textedebulles">
    <w:name w:val="Balloon Text"/>
    <w:basedOn w:val="Normal"/>
    <w:link w:val="TextedebullesCar"/>
    <w:uiPriority w:val="99"/>
    <w:semiHidden/>
    <w:unhideWhenUsed/>
    <w:rsid w:val="00BE6E93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7450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E774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6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20/91/713896/7520911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3191-06E0-4C18-BB58-E9179662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OHANNA</dc:creator>
  <cp:lastModifiedBy>OHANNA</cp:lastModifiedBy>
  <cp:revision>3</cp:revision>
  <cp:lastPrinted>2012-04-19T04:01:00Z</cp:lastPrinted>
  <dcterms:created xsi:type="dcterms:W3CDTF">2012-04-27T04:04:00Z</dcterms:created>
  <dcterms:modified xsi:type="dcterms:W3CDTF">2012-04-29T07:16:00Z</dcterms:modified>
</cp:coreProperties>
</file>