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FB1161" w:rsidRDefault="00F352CB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  <w:t xml:space="preserve">CROQUANTS  </w:t>
      </w:r>
      <w:r w:rsidR="00FB1161" w:rsidRPr="00FB1161"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  <w:t>CHOCOLAT</w:t>
      </w:r>
      <w:r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  <w:t>-AMANDES</w:t>
      </w:r>
    </w:p>
    <w:p w:rsidR="00B0634C" w:rsidRPr="00B0634C" w:rsidRDefault="00F352CB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409575</wp:posOffset>
            </wp:positionV>
            <wp:extent cx="1877695" cy="1257300"/>
            <wp:effectExtent l="152400" t="133350" r="141605" b="95250"/>
            <wp:wrapTight wrapText="bothSides">
              <wp:wrapPolygon edited="0">
                <wp:start x="-1315" y="-2291"/>
                <wp:lineTo x="-1753" y="18655"/>
                <wp:lineTo x="1096" y="23236"/>
                <wp:lineTo x="1315" y="23236"/>
                <wp:lineTo x="22572" y="23236"/>
                <wp:lineTo x="22791" y="23236"/>
                <wp:lineTo x="23229" y="19309"/>
                <wp:lineTo x="23229" y="8182"/>
                <wp:lineTo x="23010" y="3273"/>
                <wp:lineTo x="23010" y="2945"/>
                <wp:lineTo x="23229" y="2945"/>
                <wp:lineTo x="21476" y="0"/>
                <wp:lineTo x="19942" y="-2291"/>
                <wp:lineTo x="-1315" y="-2291"/>
              </wp:wrapPolygon>
            </wp:wrapTight>
            <wp:docPr id="1" name="Image 0" descr="IMGP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57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0634C"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="00FB1161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15 biscuits</w:t>
      </w:r>
      <w:r w:rsidR="00B0634C"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37g de farine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125g de chocolat noir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20g de beurre 1/2 sel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75g de sucre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œuf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vanille</w:t>
      </w:r>
    </w:p>
    <w:p w:rsidR="00FB1161" w:rsidRPr="00FB1161" w:rsidRDefault="00FB1161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levure</w:t>
      </w:r>
    </w:p>
    <w:p w:rsidR="00FB1161" w:rsidRPr="00FB1161" w:rsidRDefault="00F352CB" w:rsidP="00FB1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amandes effilées</w:t>
      </w:r>
    </w:p>
    <w:p w:rsidR="00FB1161" w:rsidRPr="00FB1161" w:rsidRDefault="00FB1161" w:rsidP="00FB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1161" w:rsidRPr="00FB1161" w:rsidRDefault="00FB1161" w:rsidP="00FB116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Faire fondre au bain-marie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125g de chocolat noir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20g de beurre 1/2 sel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FB1161" w:rsidRPr="00FB1161" w:rsidRDefault="00FB1161" w:rsidP="00FB116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Fouetter jusqu'à blanchiment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œuf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75g de sucre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. </w:t>
      </w:r>
    </w:p>
    <w:p w:rsidR="00FB1161" w:rsidRPr="00FB1161" w:rsidRDefault="00FB1161" w:rsidP="00FB116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Ajouter le chocolat fondu.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Fouetter pour lisser le mélange.</w:t>
      </w:r>
    </w:p>
    <w:p w:rsidR="00FB1161" w:rsidRPr="00FB1161" w:rsidRDefault="00FB1161" w:rsidP="00FB116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37g de farine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</w:t>
      </w:r>
      <w:r w:rsidRPr="00FB1161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cc de levure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Mélanger.</w:t>
      </w:r>
    </w:p>
    <w:p w:rsidR="00F352CB" w:rsidRPr="00F352CB" w:rsidRDefault="00FB1161" w:rsidP="00F352C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52C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="00F352CB" w:rsidRPr="00F352C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2 poignées d’amandes effilées</w:t>
      </w:r>
      <w:r w:rsidR="00F352CB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F352CB" w:rsidRPr="00F352CB" w:rsidRDefault="00F352CB" w:rsidP="00F352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1161" w:rsidRPr="00F352CB" w:rsidRDefault="00FB1161" w:rsidP="00FB116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52CB">
        <w:rPr>
          <w:rFonts w:ascii="Comic Sans MS" w:eastAsia="Times New Roman" w:hAnsi="Comic Sans MS" w:cs="Times New Roman"/>
          <w:sz w:val="28"/>
          <w:szCs w:val="28"/>
          <w:lang w:eastAsia="fr-FR"/>
        </w:rPr>
        <w:t>Faire des petits tas de pâte sur une plaque recouverte de papier sulfurisé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" cy="152400"/>
            <wp:effectExtent l="19050" t="0" r="0" b="0"/>
            <wp:docPr id="2" name="Image 9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2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F352CB">
        <w:rPr>
          <w:rFonts w:ascii="Comic Sans MS" w:eastAsia="Times New Roman" w:hAnsi="Comic Sans MS" w:cs="Times New Roman"/>
          <w:sz w:val="28"/>
          <w:szCs w:val="28"/>
          <w:lang w:eastAsia="fr-FR"/>
        </w:rPr>
        <w:t>Espacer les petits tas car la pâte s'étale légèrement !)</w:t>
      </w:r>
    </w:p>
    <w:p w:rsidR="00FB1161" w:rsidRPr="00FB1161" w:rsidRDefault="00FB1161" w:rsidP="00FB11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br/>
        <w:t xml:space="preserve">Cuire </w:t>
      </w:r>
      <w:r w:rsidRPr="00FB1161">
        <w:rPr>
          <w:rFonts w:ascii="Comic Sans MS" w:eastAsia="Times New Roman" w:hAnsi="Comic Sans MS" w:cs="Times New Roman"/>
          <w:color w:val="336600"/>
          <w:sz w:val="28"/>
          <w:szCs w:val="28"/>
          <w:lang w:eastAsia="fr-FR"/>
        </w:rPr>
        <w:t>12 minutes à 180°C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8600" cy="152400"/>
            <wp:effectExtent l="19050" t="0" r="0" b="0"/>
            <wp:docPr id="12" name="Image 12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FB1161">
        <w:rPr>
          <w:rFonts w:ascii="Comic Sans MS" w:eastAsia="Times New Roman" w:hAnsi="Comic Sans MS" w:cs="Times New Roman"/>
          <w:sz w:val="28"/>
          <w:szCs w:val="28"/>
          <w:lang w:eastAsia="fr-FR"/>
        </w:rPr>
        <w:t>Les biscuits sont encore mous à la sortie du four ... Les laisser refroidir quelques minutes avant de les manipuler.</w:t>
      </w:r>
    </w:p>
    <w:p w:rsidR="003A611A" w:rsidRDefault="00F352CB" w:rsidP="00F352CB">
      <w:pPr>
        <w:spacing w:before="100" w:beforeAutospacing="1" w:after="100" w:afterAutospacing="1" w:line="240" w:lineRule="auto"/>
        <w:jc w:val="center"/>
      </w:pPr>
      <w:r w:rsidRPr="00F352CB">
        <w:t>http://cecilemillot.canalblog.com/archives/2011/06/02/21294787.html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E6"/>
    <w:multiLevelType w:val="multilevel"/>
    <w:tmpl w:val="B0F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BDC"/>
    <w:multiLevelType w:val="multilevel"/>
    <w:tmpl w:val="646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E7B4C"/>
    <w:multiLevelType w:val="multilevel"/>
    <w:tmpl w:val="D4F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1959"/>
    <w:multiLevelType w:val="multilevel"/>
    <w:tmpl w:val="45B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4313C"/>
    <w:multiLevelType w:val="multilevel"/>
    <w:tmpl w:val="EAB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16922"/>
    <w:multiLevelType w:val="multilevel"/>
    <w:tmpl w:val="0FB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560F4"/>
    <w:multiLevelType w:val="multilevel"/>
    <w:tmpl w:val="8B3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85BC6"/>
    <w:multiLevelType w:val="multilevel"/>
    <w:tmpl w:val="1318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F440D"/>
    <w:multiLevelType w:val="multilevel"/>
    <w:tmpl w:val="C54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436BB"/>
    <w:multiLevelType w:val="multilevel"/>
    <w:tmpl w:val="A7C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E140B"/>
    <w:multiLevelType w:val="multilevel"/>
    <w:tmpl w:val="44A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8401F"/>
    <w:multiLevelType w:val="multilevel"/>
    <w:tmpl w:val="577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87D7D"/>
    <w:multiLevelType w:val="multilevel"/>
    <w:tmpl w:val="DA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A0903"/>
    <w:multiLevelType w:val="multilevel"/>
    <w:tmpl w:val="DB1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31661"/>
    <w:multiLevelType w:val="multilevel"/>
    <w:tmpl w:val="758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E4530"/>
    <w:multiLevelType w:val="multilevel"/>
    <w:tmpl w:val="EC8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131F6"/>
    <w:multiLevelType w:val="multilevel"/>
    <w:tmpl w:val="B2D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0D39"/>
    <w:multiLevelType w:val="multilevel"/>
    <w:tmpl w:val="D01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C752F"/>
    <w:multiLevelType w:val="multilevel"/>
    <w:tmpl w:val="CD1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8"/>
  </w:num>
  <w:num w:numId="5">
    <w:abstractNumId w:val="33"/>
  </w:num>
  <w:num w:numId="6">
    <w:abstractNumId w:val="23"/>
  </w:num>
  <w:num w:numId="7">
    <w:abstractNumId w:val="10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7"/>
  </w:num>
  <w:num w:numId="13">
    <w:abstractNumId w:val="14"/>
  </w:num>
  <w:num w:numId="14">
    <w:abstractNumId w:val="11"/>
  </w:num>
  <w:num w:numId="15">
    <w:abstractNumId w:val="20"/>
  </w:num>
  <w:num w:numId="16">
    <w:abstractNumId w:val="19"/>
  </w:num>
  <w:num w:numId="17">
    <w:abstractNumId w:val="28"/>
  </w:num>
  <w:num w:numId="18">
    <w:abstractNumId w:val="32"/>
  </w:num>
  <w:num w:numId="19">
    <w:abstractNumId w:val="27"/>
  </w:num>
  <w:num w:numId="20">
    <w:abstractNumId w:val="15"/>
  </w:num>
  <w:num w:numId="21">
    <w:abstractNumId w:val="17"/>
  </w:num>
  <w:num w:numId="22">
    <w:abstractNumId w:val="24"/>
  </w:num>
  <w:num w:numId="23">
    <w:abstractNumId w:val="3"/>
  </w:num>
  <w:num w:numId="24">
    <w:abstractNumId w:val="26"/>
  </w:num>
  <w:num w:numId="25">
    <w:abstractNumId w:val="13"/>
  </w:num>
  <w:num w:numId="26">
    <w:abstractNumId w:val="12"/>
  </w:num>
  <w:num w:numId="27">
    <w:abstractNumId w:val="30"/>
  </w:num>
  <w:num w:numId="28">
    <w:abstractNumId w:val="22"/>
  </w:num>
  <w:num w:numId="29">
    <w:abstractNumId w:val="31"/>
  </w:num>
  <w:num w:numId="30">
    <w:abstractNumId w:val="16"/>
  </w:num>
  <w:num w:numId="31">
    <w:abstractNumId w:val="0"/>
  </w:num>
  <w:num w:numId="32">
    <w:abstractNumId w:val="9"/>
  </w:num>
  <w:num w:numId="33">
    <w:abstractNumId w:val="4"/>
  </w:num>
  <w:num w:numId="34">
    <w:abstractNumId w:val="35"/>
  </w:num>
  <w:num w:numId="35">
    <w:abstractNumId w:val="3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E2DEF"/>
    <w:rsid w:val="003828D2"/>
    <w:rsid w:val="00601624"/>
    <w:rsid w:val="00632C25"/>
    <w:rsid w:val="0067037C"/>
    <w:rsid w:val="00707CB7"/>
    <w:rsid w:val="00976D20"/>
    <w:rsid w:val="009E1518"/>
    <w:rsid w:val="00AE1A3C"/>
    <w:rsid w:val="00B0634C"/>
    <w:rsid w:val="00E31D80"/>
    <w:rsid w:val="00ED5FEA"/>
    <w:rsid w:val="00F352CB"/>
    <w:rsid w:val="00FA0BB4"/>
    <w:rsid w:val="00F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11</cp:revision>
  <dcterms:created xsi:type="dcterms:W3CDTF">2010-11-18T11:52:00Z</dcterms:created>
  <dcterms:modified xsi:type="dcterms:W3CDTF">2011-06-02T11:03:00Z</dcterms:modified>
</cp:coreProperties>
</file>