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73" w:rsidRPr="00577C73" w:rsidRDefault="00577C73" w:rsidP="00577C73">
      <w:pPr>
        <w:pStyle w:val="NormalWeb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77C73">
        <w:rPr>
          <w:rStyle w:val="lev"/>
          <w:rFonts w:ascii="Comic Sans MS" w:hAnsi="Comic Sans MS"/>
          <w:sz w:val="28"/>
          <w:szCs w:val="28"/>
          <w:u w:val="single"/>
        </w:rPr>
        <w:t>Cake citron pavot et cardamome</w:t>
      </w:r>
      <w:r>
        <w:rPr>
          <w:noProof/>
        </w:rPr>
        <w:drawing>
          <wp:inline distT="0" distB="0" distL="0" distR="0">
            <wp:extent cx="3021480" cy="2289976"/>
            <wp:effectExtent l="0" t="0" r="7620" b="0"/>
            <wp:docPr id="1" name="Image 1" descr="https://scally.typepad.com/.a/6a00d8341c676f53ef0120a5fb43ac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lly.typepad.com/.a/6a00d8341c676f53ef0120a5fb43ac970c-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764" cy="29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73" w:rsidRDefault="00577C73" w:rsidP="00577C73">
      <w:pPr>
        <w:pStyle w:val="NormalWeb"/>
      </w:pPr>
      <w:r>
        <w:rPr>
          <w:rStyle w:val="Accentuation"/>
          <w:b/>
          <w:bCs/>
        </w:rPr>
        <w:t>Ingrédients pour un cake</w:t>
      </w:r>
    </w:p>
    <w:p w:rsidR="00577C73" w:rsidRDefault="00577C73" w:rsidP="00577C73">
      <w:pPr>
        <w:pStyle w:val="NormalWeb"/>
      </w:pPr>
      <w:r>
        <w:t>3 œufs</w:t>
      </w:r>
      <w:r>
        <w:br/>
        <w:t>90 g de sucre et 30 g de miel</w:t>
      </w:r>
      <w:r>
        <w:br/>
        <w:t>60 g de crème liquide entière, soit 6 cl</w:t>
      </w:r>
      <w:r>
        <w:br/>
        <w:t xml:space="preserve">165 g de farine à levure incorporée (ou même quantité de farine et 1 </w:t>
      </w:r>
      <w:proofErr w:type="spellStart"/>
      <w:r>
        <w:t>cuil</w:t>
      </w:r>
      <w:proofErr w:type="spellEnd"/>
      <w:r>
        <w:t>. à  café rase de levure chimique</w:t>
      </w:r>
      <w:proofErr w:type="gramStart"/>
      <w:r>
        <w:t>)</w:t>
      </w:r>
      <w:proofErr w:type="gramEnd"/>
      <w:r>
        <w:br/>
        <w:t>90 g de beurre demi-sel fondu</w:t>
      </w:r>
      <w:r>
        <w:br/>
        <w:t>Le zeste de 2 citrons et 3 cl de jus de citron</w:t>
      </w:r>
      <w:r>
        <w:br/>
        <w:t xml:space="preserve">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soupe légèrement bombée de graines de pavot + 1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soupe pour la finition</w:t>
      </w:r>
      <w:r>
        <w:br/>
        <w:t xml:space="preserve">½ </w:t>
      </w:r>
      <w:proofErr w:type="spellStart"/>
      <w:r>
        <w:t>cuil</w:t>
      </w:r>
      <w:proofErr w:type="spellEnd"/>
      <w:r>
        <w:t>. à café de cardamome moulue par vos soins (voir note</w:t>
      </w:r>
      <w:proofErr w:type="gramStart"/>
      <w:r>
        <w:t>)</w:t>
      </w:r>
      <w:proofErr w:type="gramEnd"/>
      <w:r>
        <w:br/>
        <w:t>Pour le sirop à imbiber</w:t>
      </w:r>
      <w:r>
        <w:br/>
        <w:t>Le jus d’un citron et 15 g de sucre</w:t>
      </w:r>
    </w:p>
    <w:p w:rsidR="00577C73" w:rsidRDefault="00577C73" w:rsidP="00577C73">
      <w:pPr>
        <w:pStyle w:val="NormalWeb"/>
      </w:pPr>
      <w:r>
        <w:rPr>
          <w:rStyle w:val="Accentuation"/>
          <w:b/>
          <w:bCs/>
        </w:rPr>
        <w:t>Comment faire ?</w:t>
      </w:r>
    </w:p>
    <w:p w:rsidR="003F2BEF" w:rsidRPr="003F2BEF" w:rsidRDefault="00577C73" w:rsidP="003F2BEF">
      <w:pPr>
        <w:pStyle w:val="NormalWeb"/>
      </w:pPr>
      <w:r>
        <w:t>Beurrez un moule à cake.</w:t>
      </w:r>
      <w:r>
        <w:br/>
        <w:t>Préchauffez votre four à 165°C (th.5-6).</w:t>
      </w:r>
      <w:r>
        <w:br/>
        <w:t>Dans un grand bol, mélangez les œufs, le sucre, le miel  et le zeste de citron. Ajoutez la crème et mélangez.</w:t>
      </w:r>
      <w:r>
        <w:br/>
        <w:t xml:space="preserve">Ajoutez la farine à levure incorporée (ou farine + levure), les graines de pavot, la </w:t>
      </w:r>
      <w:proofErr w:type="gramStart"/>
      <w:r>
        <w:t>cardamome</w:t>
      </w:r>
      <w:proofErr w:type="gramEnd"/>
      <w:r>
        <w:t>,  puis mélangez jusqu’à obtenir un mélange lisse.</w:t>
      </w:r>
      <w:r>
        <w:br/>
        <w:t>Ajoutez le beurre fondu et tiédi, et mélangez à nouveau. Ajoutez le jus de citron et mélangez.</w:t>
      </w:r>
      <w:r>
        <w:br/>
        <w:t>Versez la pâte à gâteaux dans le moule à cake, lissez la surface puis parsemez de graines de pavot.</w:t>
      </w:r>
      <w:r>
        <w:br/>
        <w:t>Enfournez pour 40 à 50 minutes.</w:t>
      </w:r>
      <w:r>
        <w:br/>
        <w:t>Une lame de couteau insérée au centre du cake doit  ressortir sèche.</w:t>
      </w:r>
      <w:r>
        <w:br/>
        <w:t>Juste avant la fin de la cuisson, préparez le sirop : mélangez le jus de citron et le sucre et faites-le chauffer.</w:t>
      </w:r>
      <w:r>
        <w:br/>
        <w:t>Dès la sortie du four, arrosez le cake avec ce sirop, à l’aide d’un pinceau, en passant plusieurs fois le pinceau sur toute la surface.</w:t>
      </w:r>
      <w:r>
        <w:br/>
        <w:t>Laissez tiédir puis démoulez sur une grille.</w:t>
      </w:r>
      <w:r>
        <w:br/>
        <w:t>Ce cake se conserve facilement plusieurs jours si vous prenez la précaution de l’emballer dans du film étirable.</w:t>
      </w:r>
    </w:p>
    <w:p w:rsidR="003F2BEF" w:rsidRPr="003F2BEF" w:rsidRDefault="003F2BEF" w:rsidP="003F2BE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677726" cy="1274343"/>
            <wp:effectExtent l="0" t="0" r="0" b="2540"/>
            <wp:docPr id="12" name="Image 12" descr="Marbré au 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rbré au chocol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53" cy="131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 xml:space="preserve">    Le Marbré du quinzième</w:t>
      </w:r>
    </w:p>
    <w:p w:rsidR="003F2BEF" w:rsidRPr="003F2BEF" w:rsidRDefault="003F2BEF" w:rsidP="003F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Ingrédients</w:t>
      </w:r>
      <w:r w:rsidRPr="003F2B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3F2BEF" w:rsidRPr="003F2BEF" w:rsidRDefault="003F2BEF" w:rsidP="003F2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90 gr de beurre</w:t>
      </w:r>
    </w:p>
    <w:p w:rsidR="003F2BEF" w:rsidRPr="003F2BEF" w:rsidRDefault="003F2BEF" w:rsidP="003F2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190 gr de sucre semoule</w:t>
      </w:r>
    </w:p>
    <w:p w:rsidR="003F2BEF" w:rsidRPr="003F2BEF" w:rsidRDefault="003F2BEF" w:rsidP="003F2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1 gros œuf</w:t>
      </w:r>
    </w:p>
    <w:p w:rsidR="003F2BEF" w:rsidRPr="003F2BEF" w:rsidRDefault="003F2BEF" w:rsidP="003F2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1 cuillère à café d’extrait de vanille liquide</w:t>
      </w:r>
    </w:p>
    <w:p w:rsidR="003F2BEF" w:rsidRPr="003F2BEF" w:rsidRDefault="003F2BEF" w:rsidP="003F2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1 pincée de sel</w:t>
      </w:r>
    </w:p>
    <w:p w:rsidR="003F2BEF" w:rsidRPr="003F2BEF" w:rsidRDefault="003F2BEF" w:rsidP="003F2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12 cl de crème liquide</w:t>
      </w:r>
    </w:p>
    <w:p w:rsidR="003F2BEF" w:rsidRPr="003F2BEF" w:rsidRDefault="003F2BEF" w:rsidP="003F2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140 gr de farine</w:t>
      </w:r>
    </w:p>
    <w:p w:rsidR="003F2BEF" w:rsidRPr="003F2BEF" w:rsidRDefault="003F2BEF" w:rsidP="003F2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1 cuillerée à café rase de levure chimique</w:t>
      </w:r>
    </w:p>
    <w:p w:rsidR="003F2BEF" w:rsidRPr="003F2BEF" w:rsidRDefault="003F2BEF" w:rsidP="003F2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1 cuillerée à soupe de cacao amer en poudre</w:t>
      </w:r>
    </w:p>
    <w:p w:rsidR="003F2BEF" w:rsidRPr="003F2BEF" w:rsidRDefault="003F2BEF" w:rsidP="003F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Glaçage</w:t>
      </w:r>
    </w:p>
    <w:p w:rsidR="003F2BEF" w:rsidRPr="003F2BEF" w:rsidRDefault="003F2BEF" w:rsidP="003F2B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100 gr de chocolat 70% de cacao</w:t>
      </w:r>
    </w:p>
    <w:p w:rsidR="003F2BEF" w:rsidRPr="003F2BEF" w:rsidRDefault="003F2BEF" w:rsidP="003F2B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2 cuillères à soupe d’huile ou de graisse végétale</w:t>
      </w:r>
    </w:p>
    <w:p w:rsidR="003F2BEF" w:rsidRPr="003F2BEF" w:rsidRDefault="003F2BEF" w:rsidP="003F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F2BEF" w:rsidRPr="003F2BEF" w:rsidRDefault="003F2BEF" w:rsidP="003F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Recette</w:t>
      </w:r>
      <w:r w:rsidRPr="003F2B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3F2BEF" w:rsidRPr="003F2BEF" w:rsidRDefault="003F2BEF" w:rsidP="003F2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Préchauffez votre four à 180°C.</w:t>
      </w:r>
    </w:p>
    <w:p w:rsidR="003F2BEF" w:rsidRPr="003F2BEF" w:rsidRDefault="003F2BEF" w:rsidP="003F2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 xml:space="preserve">Versez tous les ingrédients sauf le cacao dans un robot. Mixer jusqu’à l'obtention d’une pâte bien lisse. </w:t>
      </w:r>
    </w:p>
    <w:p w:rsidR="003F2BEF" w:rsidRPr="003F2BEF" w:rsidRDefault="003F2BEF" w:rsidP="003F2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 xml:space="preserve">Divisez la pâte en deux parts égales. </w:t>
      </w:r>
    </w:p>
    <w:p w:rsidR="003F2BEF" w:rsidRPr="003F2BEF" w:rsidRDefault="003F2BEF" w:rsidP="003F2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Incorporez le cacao dans l’une d’elles. Mélangez bien à l’aide d’un fouet jusqu’à l’obtention d’une pâte homogène.</w:t>
      </w:r>
    </w:p>
    <w:p w:rsidR="003F2BEF" w:rsidRPr="003F2BEF" w:rsidRDefault="003F2BEF" w:rsidP="003F2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 xml:space="preserve">Beurrez et farinez un moule à cake. Versez un peu de pâte au cacao au fond du moule. Recouvrez d’une couche de pâte à la vanille. </w:t>
      </w:r>
    </w:p>
    <w:p w:rsidR="003F2BEF" w:rsidRPr="003F2BEF" w:rsidRDefault="003F2BEF" w:rsidP="003F2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Renouvelez l’opération en alternant les couches de pâte au cacao et à la vanille.</w:t>
      </w:r>
    </w:p>
    <w:p w:rsidR="003F2BEF" w:rsidRPr="003F2BEF" w:rsidRDefault="003F2BEF" w:rsidP="003F2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Faites cuire le marbré au four pendant 50 à 60 minutes. Enfoncez la pointe d’un couteau, elle doit ressortir sèche. Laissez-le refroidir avant de la démouler.</w:t>
      </w:r>
    </w:p>
    <w:p w:rsidR="003F2BEF" w:rsidRPr="003F2BEF" w:rsidRDefault="003F2BEF" w:rsidP="003F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Glaçage</w:t>
      </w:r>
    </w:p>
    <w:p w:rsidR="003F2BEF" w:rsidRPr="003F2BEF" w:rsidRDefault="003F2BEF" w:rsidP="003F2B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 xml:space="preserve">Préparez le glaçage. Faites fondre doucement le chocolat au bain-marie. </w:t>
      </w:r>
    </w:p>
    <w:p w:rsidR="003F2BEF" w:rsidRPr="003F2BEF" w:rsidRDefault="003F2BEF" w:rsidP="003F2B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 xml:space="preserve">Incorporez l’huile. Laissez presque refroidir le glaçage. </w:t>
      </w:r>
    </w:p>
    <w:p w:rsidR="003F2BEF" w:rsidRPr="003F2BEF" w:rsidRDefault="003F2BEF" w:rsidP="003F2B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ahoma" w:eastAsia="Times New Roman" w:hAnsi="Tahoma" w:cs="Tahoma"/>
          <w:sz w:val="24"/>
          <w:szCs w:val="24"/>
          <w:lang w:eastAsia="fr-FR"/>
        </w:rPr>
        <w:t>A l’aide d’un pinceau, étalez-le sur toutes les faces du marbré refroidi.</w:t>
      </w:r>
    </w:p>
    <w:p w:rsidR="003F2BEF" w:rsidRPr="003F2BEF" w:rsidRDefault="003F2BEF" w:rsidP="003F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BE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CE7101" w:rsidRDefault="00CE7101"/>
    <w:sectPr w:rsidR="00CE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1EC"/>
    <w:multiLevelType w:val="multilevel"/>
    <w:tmpl w:val="0340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036A1"/>
    <w:multiLevelType w:val="multilevel"/>
    <w:tmpl w:val="13C4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54356"/>
    <w:multiLevelType w:val="multilevel"/>
    <w:tmpl w:val="E45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4D6E"/>
    <w:multiLevelType w:val="multilevel"/>
    <w:tmpl w:val="944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F12FD"/>
    <w:multiLevelType w:val="multilevel"/>
    <w:tmpl w:val="5C58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21D10"/>
    <w:multiLevelType w:val="multilevel"/>
    <w:tmpl w:val="492E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574AA"/>
    <w:multiLevelType w:val="multilevel"/>
    <w:tmpl w:val="FB7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73"/>
    <w:rsid w:val="003F2BEF"/>
    <w:rsid w:val="00577C73"/>
    <w:rsid w:val="00600056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F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F2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7C73"/>
    <w:rPr>
      <w:b/>
      <w:bCs/>
    </w:rPr>
  </w:style>
  <w:style w:type="character" w:styleId="Accentuation">
    <w:name w:val="Emphasis"/>
    <w:basedOn w:val="Policepardfaut"/>
    <w:uiPriority w:val="20"/>
    <w:qFormat/>
    <w:rsid w:val="00577C7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3F2B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F2B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2BE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F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F2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7C73"/>
    <w:rPr>
      <w:b/>
      <w:bCs/>
    </w:rPr>
  </w:style>
  <w:style w:type="character" w:styleId="Accentuation">
    <w:name w:val="Emphasis"/>
    <w:basedOn w:val="Policepardfaut"/>
    <w:uiPriority w:val="20"/>
    <w:qFormat/>
    <w:rsid w:val="00577C7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3F2B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F2B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2BE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Chaton</dc:creator>
  <cp:lastModifiedBy>Utilisateur</cp:lastModifiedBy>
  <cp:revision>2</cp:revision>
  <dcterms:created xsi:type="dcterms:W3CDTF">2019-06-17T08:54:00Z</dcterms:created>
  <dcterms:modified xsi:type="dcterms:W3CDTF">2019-06-17T08:54:00Z</dcterms:modified>
</cp:coreProperties>
</file>