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8"/>
        <w:gridCol w:w="4603"/>
      </w:tblGrid>
      <w:tr w:rsidR="00AA49C1" w14:paraId="09D438EB" w14:textId="77777777" w:rsidTr="004D6C6F">
        <w:tc>
          <w:tcPr>
            <w:tcW w:w="4608" w:type="dxa"/>
          </w:tcPr>
          <w:p w14:paraId="4245579A" w14:textId="77777777" w:rsidR="00AA49C1" w:rsidRDefault="00AA49C1">
            <w:proofErr w:type="spellStart"/>
            <w:r>
              <w:t>Carpet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</w:p>
          <w:p w14:paraId="793E91D9" w14:textId="77777777" w:rsidR="00AA49C1" w:rsidRDefault="00AA49C1">
            <w:r>
              <w:t xml:space="preserve">(Are </w:t>
            </w:r>
            <w:proofErr w:type="spellStart"/>
            <w:r>
              <w:t>you</w:t>
            </w:r>
            <w:proofErr w:type="spellEnd"/>
            <w:r>
              <w:t xml:space="preserve"> sleeping)</w:t>
            </w:r>
          </w:p>
          <w:p w14:paraId="706E290A" w14:textId="77777777" w:rsidR="00AA49C1" w:rsidRDefault="00AA49C1"/>
          <w:p w14:paraId="4D296489" w14:textId="77777777" w:rsidR="00AA49C1" w:rsidRDefault="00AA49C1"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criss cross ?</w:t>
            </w:r>
          </w:p>
          <w:p w14:paraId="4802B802" w14:textId="77777777" w:rsidR="00AA49C1" w:rsidRDefault="00AA49C1"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criss cross ?</w:t>
            </w:r>
          </w:p>
          <w:p w14:paraId="2B59EF35" w14:textId="77777777" w:rsidR="00AA49C1" w:rsidRDefault="00AA49C1"/>
          <w:p w14:paraId="343A8CDC" w14:textId="77777777" w:rsidR="00AA49C1" w:rsidRDefault="00AA49C1">
            <w:proofErr w:type="spellStart"/>
            <w:r>
              <w:t>Eyes</w:t>
            </w:r>
            <w:proofErr w:type="spellEnd"/>
            <w:r>
              <w:t xml:space="preserve"> on me ?</w:t>
            </w:r>
          </w:p>
          <w:p w14:paraId="453AAE23" w14:textId="77777777" w:rsidR="00AA49C1" w:rsidRDefault="00AA49C1">
            <w:proofErr w:type="spellStart"/>
            <w:r>
              <w:t>Eyes</w:t>
            </w:r>
            <w:proofErr w:type="spellEnd"/>
            <w:r>
              <w:t xml:space="preserve"> on me ?</w:t>
            </w:r>
          </w:p>
          <w:p w14:paraId="773742DD" w14:textId="77777777" w:rsidR="00AA49C1" w:rsidRDefault="00AA49C1"/>
          <w:p w14:paraId="1E0D036F" w14:textId="77777777" w:rsidR="00AA49C1" w:rsidRDefault="00AA49C1">
            <w:r>
              <w:t xml:space="preserve">Hands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lapi</w:t>
            </w:r>
            <w:proofErr w:type="spellEnd"/>
          </w:p>
          <w:p w14:paraId="74498992" w14:textId="77777777" w:rsidR="00AA49C1" w:rsidRDefault="00AA49C1">
            <w:r>
              <w:t xml:space="preserve">Hands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lapi</w:t>
            </w:r>
            <w:proofErr w:type="spellEnd"/>
          </w:p>
          <w:p w14:paraId="442F947C" w14:textId="77777777" w:rsidR="00AA49C1" w:rsidRDefault="00AA49C1"/>
          <w:p w14:paraId="706028FE" w14:textId="77777777" w:rsidR="00AA49C1" w:rsidRDefault="00AA49C1">
            <w:proofErr w:type="spellStart"/>
            <w:r>
              <w:t>Quietly</w:t>
            </w:r>
            <w:proofErr w:type="spellEnd"/>
          </w:p>
          <w:p w14:paraId="34119135" w14:textId="77777777" w:rsidR="00AA49C1" w:rsidRDefault="00AA49C1">
            <w:proofErr w:type="spellStart"/>
            <w:r>
              <w:t>Quietly</w:t>
            </w:r>
            <w:proofErr w:type="spellEnd"/>
          </w:p>
        </w:tc>
        <w:tc>
          <w:tcPr>
            <w:tcW w:w="4603" w:type="dxa"/>
          </w:tcPr>
          <w:p w14:paraId="20FC7EB0" w14:textId="77777777" w:rsidR="00AA49C1" w:rsidRDefault="001545EC">
            <w:r>
              <w:t>La chanson du tapis</w:t>
            </w:r>
          </w:p>
          <w:p w14:paraId="1194F703" w14:textId="77777777" w:rsidR="00AA49C1" w:rsidRDefault="00AA49C1">
            <w:r>
              <w:t>(sur l’air de Frère Jacques)</w:t>
            </w:r>
          </w:p>
          <w:p w14:paraId="1AD4F619" w14:textId="77777777" w:rsidR="00AA49C1" w:rsidRDefault="00AA49C1"/>
          <w:p w14:paraId="76F1E5E9" w14:textId="77777777" w:rsidR="00AA49C1" w:rsidRDefault="001545EC">
            <w:r>
              <w:t>Êtes vous tous là ?</w:t>
            </w:r>
          </w:p>
          <w:p w14:paraId="390E0AC4" w14:textId="77777777" w:rsidR="001545EC" w:rsidRDefault="001545EC" w:rsidP="001545EC">
            <w:r>
              <w:t>Êtes vous tous là ?</w:t>
            </w:r>
          </w:p>
          <w:p w14:paraId="6ABFC310" w14:textId="77777777" w:rsidR="00AA49C1" w:rsidRDefault="00AA49C1"/>
          <w:p w14:paraId="59AB300D" w14:textId="77777777" w:rsidR="00AA49C1" w:rsidRDefault="001545EC">
            <w:r>
              <w:t>Vos yeux sur moi</w:t>
            </w:r>
          </w:p>
          <w:p w14:paraId="175F4A80" w14:textId="77777777" w:rsidR="001545EC" w:rsidRDefault="001545EC">
            <w:r>
              <w:t>Vos yeux sur moi</w:t>
            </w:r>
          </w:p>
          <w:p w14:paraId="3DB9D9EE" w14:textId="77777777" w:rsidR="00AA49C1" w:rsidRDefault="00AA49C1"/>
          <w:p w14:paraId="1DEA599A" w14:textId="77777777" w:rsidR="00AA49C1" w:rsidRDefault="00AA49C1">
            <w:r>
              <w:t>Le</w:t>
            </w:r>
            <w:r w:rsidR="001545EC">
              <w:t>s mains sur les genoux</w:t>
            </w:r>
          </w:p>
          <w:p w14:paraId="427C3021" w14:textId="77777777" w:rsidR="00AA49C1" w:rsidRDefault="001545EC">
            <w:r>
              <w:t>Les mains sur les genoux</w:t>
            </w:r>
          </w:p>
          <w:p w14:paraId="314F2AE5" w14:textId="77777777" w:rsidR="00AA49C1" w:rsidRDefault="00AA49C1"/>
          <w:p w14:paraId="452D62EA" w14:textId="77777777" w:rsidR="00AA49C1" w:rsidRDefault="00AA49C1">
            <w:r>
              <w:t xml:space="preserve">Doucement… </w:t>
            </w:r>
          </w:p>
          <w:p w14:paraId="79388F09" w14:textId="77777777" w:rsidR="00AA49C1" w:rsidRDefault="00AA49C1">
            <w:r>
              <w:t>Doucement…</w:t>
            </w:r>
          </w:p>
        </w:tc>
        <w:bookmarkStart w:id="0" w:name="_GoBack"/>
        <w:bookmarkEnd w:id="0"/>
      </w:tr>
    </w:tbl>
    <w:p w14:paraId="2D985189" w14:textId="77777777" w:rsidR="00B048E1" w:rsidRDefault="00B048E1"/>
    <w:p w14:paraId="477CB728" w14:textId="77777777" w:rsidR="004D6C6F" w:rsidRDefault="004D6C6F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D6C6F" w14:paraId="0C2F486E" w14:textId="77777777" w:rsidTr="004D6C6F">
        <w:tc>
          <w:tcPr>
            <w:tcW w:w="4603" w:type="dxa"/>
          </w:tcPr>
          <w:p w14:paraId="168B50D3" w14:textId="77777777" w:rsidR="004D6C6F" w:rsidRDefault="004D6C6F">
            <w:r>
              <w:rPr>
                <w:noProof/>
              </w:rPr>
              <w:drawing>
                <wp:inline distT="0" distB="0" distL="0" distR="0" wp14:anchorId="7076C4A6" wp14:editId="17630C1E">
                  <wp:extent cx="2228850" cy="2971800"/>
                  <wp:effectExtent l="0" t="0" r="6350" b="0"/>
                  <wp:docPr id="1" name="Image 1" descr="Macintosh HD:Users:imac:Desktop:class ru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mac:Desktop:class ru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263" cy="29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79A87994" w14:textId="77777777" w:rsidR="004D6C6F" w:rsidRDefault="004D6C6F">
            <w:r>
              <w:t>Nos règles de vie</w:t>
            </w:r>
          </w:p>
          <w:p w14:paraId="4F4D152E" w14:textId="77777777" w:rsidR="004D6C6F" w:rsidRDefault="004D6C6F"/>
          <w:p w14:paraId="5B326DA3" w14:textId="77777777" w:rsidR="004D6C6F" w:rsidRDefault="004D6C6F"/>
          <w:p w14:paraId="38A4DD95" w14:textId="77777777" w:rsidR="004D6C6F" w:rsidRDefault="00E50560">
            <w:r>
              <w:t>Les y</w:t>
            </w:r>
            <w:r w:rsidR="001545EC">
              <w:t>eux regardent</w:t>
            </w:r>
          </w:p>
          <w:p w14:paraId="27D56F07" w14:textId="77777777" w:rsidR="00235EDD" w:rsidRDefault="00235EDD"/>
          <w:p w14:paraId="42112779" w14:textId="77777777" w:rsidR="00235EDD" w:rsidRDefault="00235EDD"/>
          <w:p w14:paraId="2724352F" w14:textId="77777777" w:rsidR="00235EDD" w:rsidRDefault="001545EC">
            <w:r>
              <w:t xml:space="preserve">Les </w:t>
            </w:r>
            <w:r w:rsidR="00235EDD">
              <w:t xml:space="preserve"> oreilles</w:t>
            </w:r>
            <w:r>
              <w:t xml:space="preserve"> écoutent</w:t>
            </w:r>
          </w:p>
          <w:p w14:paraId="331918F4" w14:textId="77777777" w:rsidR="00235EDD" w:rsidRDefault="00235EDD"/>
          <w:p w14:paraId="64DF0A0D" w14:textId="77777777" w:rsidR="00235EDD" w:rsidRDefault="00235EDD"/>
          <w:p w14:paraId="5B918484" w14:textId="77777777" w:rsidR="00235EDD" w:rsidRDefault="001545EC">
            <w:r>
              <w:t>La bouche se tait</w:t>
            </w:r>
          </w:p>
          <w:p w14:paraId="78959617" w14:textId="77777777" w:rsidR="00E50560" w:rsidRDefault="00E50560"/>
          <w:p w14:paraId="1DABDDE7" w14:textId="77777777" w:rsidR="00E50560" w:rsidRDefault="00E50560"/>
          <w:p w14:paraId="656CAFF9" w14:textId="77777777" w:rsidR="00E50560" w:rsidRDefault="001545EC">
            <w:r>
              <w:t>Les mains sont prêtes</w:t>
            </w:r>
          </w:p>
          <w:p w14:paraId="15A7C11F" w14:textId="77777777" w:rsidR="00E50560" w:rsidRDefault="00E50560"/>
          <w:p w14:paraId="5FA877AF" w14:textId="77777777" w:rsidR="00E50560" w:rsidRDefault="00E50560"/>
          <w:p w14:paraId="5D0461F8" w14:textId="77777777" w:rsidR="004D6C6F" w:rsidRDefault="001545EC">
            <w:r>
              <w:t>Les pieds posés</w:t>
            </w:r>
            <w:r w:rsidR="00E50560">
              <w:t> </w:t>
            </w:r>
          </w:p>
        </w:tc>
      </w:tr>
    </w:tbl>
    <w:p w14:paraId="0CFA5591" w14:textId="77777777" w:rsidR="004D6C6F" w:rsidRDefault="004D6C6F"/>
    <w:p w14:paraId="7AB15897" w14:textId="77777777" w:rsidR="004D6C6F" w:rsidRDefault="004D6C6F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296"/>
        <w:gridCol w:w="3955"/>
        <w:gridCol w:w="31"/>
      </w:tblGrid>
      <w:tr w:rsidR="004D6C6F" w14:paraId="79C49997" w14:textId="77777777" w:rsidTr="004D6C6F">
        <w:tc>
          <w:tcPr>
            <w:tcW w:w="4603" w:type="dxa"/>
          </w:tcPr>
          <w:p w14:paraId="00A08C8D" w14:textId="77777777" w:rsidR="004D6C6F" w:rsidRDefault="004D6C6F">
            <w:r>
              <w:rPr>
                <w:noProof/>
              </w:rPr>
              <w:drawing>
                <wp:inline distT="0" distB="0" distL="0" distR="0" wp14:anchorId="4DD49F75" wp14:editId="70F62D0F">
                  <wp:extent cx="3223895" cy="3763010"/>
                  <wp:effectExtent l="0" t="0" r="1905" b="0"/>
                  <wp:docPr id="2" name="Image 2" descr="Macintosh HD:Users:imac:Desktop:color s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color s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507" cy="37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gridSpan w:val="2"/>
          </w:tcPr>
          <w:p w14:paraId="2A3C9BB8" w14:textId="77777777" w:rsidR="004D6C6F" w:rsidRDefault="004D6C6F">
            <w:r>
              <w:t>Les couleurs</w:t>
            </w:r>
          </w:p>
          <w:p w14:paraId="722EB8E9" w14:textId="77777777" w:rsidR="004D6C6F" w:rsidRDefault="004D6C6F"/>
          <w:p w14:paraId="0578AA89" w14:textId="77777777" w:rsidR="004D6C6F" w:rsidRDefault="00235EDD">
            <w:r>
              <w:t>Si tu portes un</w:t>
            </w:r>
            <w:r w:rsidR="004D6C6F">
              <w:t xml:space="preserve"> vêtement </w:t>
            </w:r>
            <w:r>
              <w:t>de</w:t>
            </w:r>
            <w:r w:rsidR="004D6C6F">
              <w:t xml:space="preserve"> couleur rouge</w:t>
            </w:r>
          </w:p>
          <w:p w14:paraId="01330A96" w14:textId="77777777" w:rsidR="004D6C6F" w:rsidRDefault="00235EDD">
            <w:r>
              <w:t>Si tu portes sur un</w:t>
            </w:r>
            <w:r w:rsidR="004D6C6F">
              <w:t xml:space="preserve"> vêtement</w:t>
            </w:r>
            <w:r>
              <w:t xml:space="preserve"> de couleur rouge</w:t>
            </w:r>
          </w:p>
          <w:p w14:paraId="1E29D48A" w14:textId="77777777" w:rsidR="00235EDD" w:rsidRDefault="00235EDD">
            <w:r>
              <w:t>Si tu portes la couleur roug</w:t>
            </w:r>
            <w:r w:rsidR="001545EC">
              <w:t>e, montre nous comment tu bouges</w:t>
            </w:r>
            <w:r>
              <w:t>,</w:t>
            </w:r>
          </w:p>
          <w:p w14:paraId="45CB86E1" w14:textId="77777777" w:rsidR="00235EDD" w:rsidRDefault="00235EDD">
            <w:r>
              <w:t>Si tu portes un vêtement de couleur rouge</w:t>
            </w:r>
          </w:p>
          <w:p w14:paraId="2C02356D" w14:textId="77777777" w:rsidR="00235EDD" w:rsidRDefault="00235EDD"/>
          <w:p w14:paraId="6BC863EC" w14:textId="77777777" w:rsidR="00235EDD" w:rsidRDefault="00235EDD">
            <w:r>
              <w:t>Autres couplets :</w:t>
            </w:r>
          </w:p>
          <w:p w14:paraId="01AE3FF6" w14:textId="77777777" w:rsidR="00235EDD" w:rsidRDefault="00235EDD">
            <w:r>
              <w:t>Bleu- pose une main sur tes cheveux</w:t>
            </w:r>
          </w:p>
          <w:p w14:paraId="14D87126" w14:textId="77777777" w:rsidR="00235EDD" w:rsidRDefault="00235EDD">
            <w:r>
              <w:t>Jaune- mets ta bouche en forme de cône</w:t>
            </w:r>
          </w:p>
          <w:p w14:paraId="4E797BCC" w14:textId="77777777" w:rsidR="001545EC" w:rsidRDefault="001545EC">
            <w:r>
              <w:t>Marron-mets tes mains sur le front</w:t>
            </w:r>
          </w:p>
          <w:p w14:paraId="258F2C69" w14:textId="77777777" w:rsidR="00235EDD" w:rsidRDefault="00235EDD">
            <w:r>
              <w:t>Vert- mets ta bouche de travers</w:t>
            </w:r>
          </w:p>
          <w:p w14:paraId="00A76FD2" w14:textId="77777777" w:rsidR="00235EDD" w:rsidRDefault="00235EDD">
            <w:r>
              <w:t xml:space="preserve">Noire-gonfle tes joues comme des poires </w:t>
            </w:r>
          </w:p>
          <w:p w14:paraId="32797D31" w14:textId="77777777" w:rsidR="00235EDD" w:rsidRDefault="00235EDD">
            <w:r>
              <w:t>Blanche- pose tes poings sur les hanches</w:t>
            </w:r>
          </w:p>
        </w:tc>
      </w:tr>
      <w:tr w:rsidR="00E50560" w14:paraId="3A6813EB" w14:textId="77777777" w:rsidTr="00E50560">
        <w:trPr>
          <w:gridAfter w:val="1"/>
          <w:wAfter w:w="38" w:type="dxa"/>
        </w:trPr>
        <w:tc>
          <w:tcPr>
            <w:tcW w:w="4603" w:type="dxa"/>
          </w:tcPr>
          <w:p w14:paraId="06452491" w14:textId="77777777" w:rsidR="00E50560" w:rsidRDefault="00E50560">
            <w:r>
              <w:rPr>
                <w:noProof/>
              </w:rPr>
              <w:lastRenderedPageBreak/>
              <w:drawing>
                <wp:inline distT="0" distB="0" distL="0" distR="0" wp14:anchorId="2F2B8552" wp14:editId="33A671C8">
                  <wp:extent cx="3197860" cy="3191510"/>
                  <wp:effectExtent l="0" t="0" r="2540" b="8890"/>
                  <wp:docPr id="3" name="Image 3" descr="Macintosh HD:Users:imac:Desktop:commencer la journé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mac:Desktop:commencer la journé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054" cy="319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25987D5C" w14:textId="77777777" w:rsidR="00E50560" w:rsidRDefault="00E50560">
            <w:r>
              <w:t>Bonjour les copains</w:t>
            </w:r>
          </w:p>
          <w:p w14:paraId="660DEC1D" w14:textId="77777777" w:rsidR="00E50560" w:rsidRDefault="00E50560"/>
          <w:p w14:paraId="3F280F7E" w14:textId="77777777" w:rsidR="00E50560" w:rsidRDefault="001545EC">
            <w:proofErr w:type="gramStart"/>
            <w:r>
              <w:t>Bonjour ,bonjour</w:t>
            </w:r>
            <w:proofErr w:type="gramEnd"/>
            <w:r w:rsidR="00E50560">
              <w:t xml:space="preserve"> les copains,</w:t>
            </w:r>
          </w:p>
          <w:p w14:paraId="7EE73162" w14:textId="77777777" w:rsidR="00E50560" w:rsidRDefault="001545EC">
            <w:r>
              <w:t xml:space="preserve">Comment ça va ? (bien </w:t>
            </w:r>
            <w:proofErr w:type="spellStart"/>
            <w:r>
              <w:t>bien</w:t>
            </w:r>
            <w:proofErr w:type="spellEnd"/>
            <w:r w:rsidR="00E50560">
              <w:t>!)</w:t>
            </w:r>
          </w:p>
          <w:p w14:paraId="065E69ED" w14:textId="77777777" w:rsidR="00E50560" w:rsidRDefault="00E50560"/>
          <w:p w14:paraId="6F125D2C" w14:textId="77777777" w:rsidR="00E50560" w:rsidRDefault="001545EC" w:rsidP="00E50560">
            <w:proofErr w:type="gramStart"/>
            <w:r>
              <w:t>Bonjour ,bonjour</w:t>
            </w:r>
            <w:proofErr w:type="gramEnd"/>
            <w:r w:rsidR="00E50560">
              <w:t xml:space="preserve"> les copains,</w:t>
            </w:r>
          </w:p>
          <w:p w14:paraId="2E8D440A" w14:textId="77777777" w:rsidR="001545EC" w:rsidRDefault="001545EC" w:rsidP="00E50560">
            <w:r>
              <w:t xml:space="preserve">Comment ça va ? (bien </w:t>
            </w:r>
            <w:proofErr w:type="spellStart"/>
            <w:r>
              <w:t>bien</w:t>
            </w:r>
            <w:proofErr w:type="spellEnd"/>
            <w:r>
              <w:t>!)</w:t>
            </w:r>
          </w:p>
          <w:p w14:paraId="7C781290" w14:textId="77777777" w:rsidR="00E50560" w:rsidRDefault="001545EC" w:rsidP="00E50560">
            <w:r>
              <w:t xml:space="preserve"> </w:t>
            </w:r>
          </w:p>
          <w:p w14:paraId="256D23D6" w14:textId="77777777" w:rsidR="00E50560" w:rsidRDefault="00E50560" w:rsidP="00E50560">
            <w:r>
              <w:t>On peut commencer la journée</w:t>
            </w:r>
          </w:p>
          <w:p w14:paraId="67049697" w14:textId="77777777" w:rsidR="00E50560" w:rsidRDefault="00E50560" w:rsidP="00E50560">
            <w:r>
              <w:t>À travailler et à jouer</w:t>
            </w:r>
          </w:p>
          <w:p w14:paraId="3612147E" w14:textId="77777777" w:rsidR="00E50560" w:rsidRDefault="001545EC" w:rsidP="00E50560">
            <w:r>
              <w:t>Bonjour, bonjour</w:t>
            </w:r>
            <w:r w:rsidR="00E50560">
              <w:t xml:space="preserve"> les copains,</w:t>
            </w:r>
          </w:p>
          <w:p w14:paraId="6EA9065A" w14:textId="77777777" w:rsidR="00E50560" w:rsidRDefault="001545EC" w:rsidP="00E50560">
            <w:r>
              <w:t xml:space="preserve">Comment ça va ? (bien </w:t>
            </w:r>
            <w:proofErr w:type="spellStart"/>
            <w:r>
              <w:t>bien</w:t>
            </w:r>
            <w:proofErr w:type="spellEnd"/>
            <w:r>
              <w:t>!)</w:t>
            </w:r>
          </w:p>
          <w:p w14:paraId="6565B011" w14:textId="77777777" w:rsidR="00E50560" w:rsidRDefault="00E50560"/>
          <w:p w14:paraId="0920624F" w14:textId="77777777" w:rsidR="00E50560" w:rsidRDefault="00E50560"/>
        </w:tc>
      </w:tr>
    </w:tbl>
    <w:p w14:paraId="45D0E015" w14:textId="77777777" w:rsidR="004D6C6F" w:rsidRDefault="004D6C6F"/>
    <w:p w14:paraId="79316AEE" w14:textId="77777777" w:rsidR="00BA5417" w:rsidRDefault="00BA541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96"/>
        <w:gridCol w:w="3586"/>
      </w:tblGrid>
      <w:tr w:rsidR="00BA5417" w14:paraId="7C95068A" w14:textId="77777777" w:rsidTr="00BA5417">
        <w:tc>
          <w:tcPr>
            <w:tcW w:w="4603" w:type="dxa"/>
          </w:tcPr>
          <w:p w14:paraId="77E01C7A" w14:textId="77777777" w:rsidR="00BA5417" w:rsidRDefault="00BA5417">
            <w:r>
              <w:rPr>
                <w:noProof/>
              </w:rPr>
              <w:drawing>
                <wp:inline distT="0" distB="0" distL="0" distR="0" wp14:anchorId="1367DB14" wp14:editId="124C4471">
                  <wp:extent cx="3468973" cy="2937510"/>
                  <wp:effectExtent l="0" t="0" r="11430" b="8890"/>
                  <wp:docPr id="4" name="Image 4" descr="Macintosh HD:Users:imac:Desktop:commencer la journé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imac:Desktop:commencer la journé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293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6BB16370" w14:textId="77777777" w:rsidR="005909EB" w:rsidRDefault="005909EB"/>
          <w:p w14:paraId="0F40A7EB" w14:textId="77777777" w:rsidR="00BA5417" w:rsidRDefault="00BA5417">
            <w:r>
              <w:t>Où est___________ ?</w:t>
            </w:r>
          </w:p>
          <w:p w14:paraId="3E7688F6" w14:textId="77777777" w:rsidR="00BA5417" w:rsidRDefault="00BA5417">
            <w:r>
              <w:t>(sur l’air de frère Jacques)</w:t>
            </w:r>
          </w:p>
          <w:p w14:paraId="64710DBF" w14:textId="77777777" w:rsidR="00BA5417" w:rsidRDefault="00BA5417"/>
          <w:p w14:paraId="6029440F" w14:textId="77777777" w:rsidR="00BA5417" w:rsidRDefault="00BA5417">
            <w:r>
              <w:t>Où est (nom de l’enfant) ?</w:t>
            </w:r>
          </w:p>
          <w:p w14:paraId="2A24CDF7" w14:textId="77777777" w:rsidR="00BA5417" w:rsidRDefault="00BA5417" w:rsidP="00BA5417">
            <w:r>
              <w:t>Où est (nom de l’enfant) ?</w:t>
            </w:r>
          </w:p>
          <w:p w14:paraId="60FE4064" w14:textId="77777777" w:rsidR="00BA5417" w:rsidRDefault="00BA5417" w:rsidP="00BA5417"/>
          <w:p w14:paraId="14F916FF" w14:textId="77777777" w:rsidR="00BA5417" w:rsidRDefault="005909EB" w:rsidP="00BA5417">
            <w:r>
              <w:t>J</w:t>
            </w:r>
            <w:r w:rsidR="00BA5417">
              <w:t>e suis là (l’enfant répond)</w:t>
            </w:r>
          </w:p>
          <w:p w14:paraId="32F3DFDF" w14:textId="77777777" w:rsidR="00BA5417" w:rsidRDefault="00BA5417" w:rsidP="00BA5417">
            <w:r>
              <w:t>Je suis là (l’enfant répond)</w:t>
            </w:r>
          </w:p>
          <w:p w14:paraId="50E0406F" w14:textId="77777777" w:rsidR="00BA5417" w:rsidRDefault="00BA5417" w:rsidP="00BA5417"/>
          <w:p w14:paraId="4614B4AC" w14:textId="77777777" w:rsidR="00BA5417" w:rsidRDefault="001545EC" w:rsidP="00BA5417">
            <w:r>
              <w:t>Nous sommes ravis de te voir</w:t>
            </w:r>
            <w:r w:rsidR="00BA5417">
              <w:t>,</w:t>
            </w:r>
          </w:p>
          <w:p w14:paraId="2363F5DD" w14:textId="77777777" w:rsidR="001545EC" w:rsidRDefault="001545EC" w:rsidP="001545EC">
            <w:r>
              <w:t>Nous sommes ravis de te voir,</w:t>
            </w:r>
          </w:p>
          <w:p w14:paraId="4CDBEEC9" w14:textId="77777777" w:rsidR="00BA5417" w:rsidRDefault="00BA5417" w:rsidP="00BA5417"/>
          <w:p w14:paraId="2C646425" w14:textId="77777777" w:rsidR="00BA5417" w:rsidRDefault="00BA5417" w:rsidP="00BA5417">
            <w:r>
              <w:t>À l’école,</w:t>
            </w:r>
          </w:p>
          <w:p w14:paraId="2262B217" w14:textId="77777777" w:rsidR="00BA5417" w:rsidRDefault="00BA5417" w:rsidP="00BA5417">
            <w:r>
              <w:t>À l’école</w:t>
            </w:r>
          </w:p>
          <w:p w14:paraId="3F56DD3E" w14:textId="77777777" w:rsidR="00BA5417" w:rsidRDefault="00BA5417" w:rsidP="00BA5417"/>
          <w:p w14:paraId="027278E8" w14:textId="77777777" w:rsidR="00BA5417" w:rsidRDefault="00BA5417"/>
        </w:tc>
      </w:tr>
    </w:tbl>
    <w:p w14:paraId="7C28C70E" w14:textId="77777777" w:rsidR="00BA5417" w:rsidRDefault="00BA541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076"/>
        <w:gridCol w:w="4206"/>
      </w:tblGrid>
      <w:tr w:rsidR="005909EB" w14:paraId="160693EC" w14:textId="77777777" w:rsidTr="005909EB">
        <w:tc>
          <w:tcPr>
            <w:tcW w:w="4603" w:type="dxa"/>
          </w:tcPr>
          <w:p w14:paraId="43695CA5" w14:textId="77777777" w:rsidR="005909EB" w:rsidRDefault="001545EC">
            <w:r>
              <w:pict w14:anchorId="12EA63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225pt">
                  <v:imagedata r:id="rId9" o:title="remise au calme2"/>
                </v:shape>
              </w:pict>
            </w:r>
          </w:p>
          <w:p w14:paraId="3C1409D2" w14:textId="77777777" w:rsidR="005909EB" w:rsidRDefault="005909EB"/>
        </w:tc>
        <w:tc>
          <w:tcPr>
            <w:tcW w:w="4603" w:type="dxa"/>
          </w:tcPr>
          <w:p w14:paraId="67C99BFF" w14:textId="77777777" w:rsidR="005909EB" w:rsidRDefault="005909EB">
            <w:r>
              <w:t>Le doigt sur la bouche</w:t>
            </w:r>
          </w:p>
          <w:p w14:paraId="3C727641" w14:textId="77777777" w:rsidR="005909EB" w:rsidRDefault="005909EB"/>
          <w:p w14:paraId="0E2F75AE" w14:textId="77777777" w:rsidR="005909EB" w:rsidRDefault="005909EB">
            <w:r>
              <w:t>Posez le doigt sur la bouche, sur la bouche, chut, chut.</w:t>
            </w:r>
          </w:p>
          <w:p w14:paraId="4DC2546D" w14:textId="77777777" w:rsidR="005909EB" w:rsidRDefault="005909EB"/>
          <w:p w14:paraId="332DA6A0" w14:textId="77777777" w:rsidR="005909EB" w:rsidRDefault="005909EB" w:rsidP="005909EB">
            <w:r>
              <w:t>Posez le doigt sur la bouche, sur la bouche, chut, chut.</w:t>
            </w:r>
          </w:p>
          <w:p w14:paraId="795E1779" w14:textId="77777777" w:rsidR="005909EB" w:rsidRDefault="005909EB"/>
          <w:p w14:paraId="29B76482" w14:textId="77777777" w:rsidR="005909EB" w:rsidRDefault="005909EB">
            <w:r>
              <w:t>Posez le doigt sur la bouche, et il ne faut pas qu’il bouge.</w:t>
            </w:r>
          </w:p>
          <w:p w14:paraId="7B97AA43" w14:textId="77777777" w:rsidR="005909EB" w:rsidRDefault="005909EB"/>
          <w:p w14:paraId="046BC0C8" w14:textId="77777777" w:rsidR="005909EB" w:rsidRDefault="005909EB" w:rsidP="005909EB">
            <w:r>
              <w:t>Posez le doigt sur la bouche, sur la bouche, chut, chut.</w:t>
            </w:r>
          </w:p>
          <w:p w14:paraId="34CF769F" w14:textId="77777777" w:rsidR="005909EB" w:rsidRDefault="005909EB"/>
        </w:tc>
      </w:tr>
    </w:tbl>
    <w:p w14:paraId="15657644" w14:textId="77777777" w:rsidR="005909EB" w:rsidRDefault="005909EB"/>
    <w:sectPr w:rsidR="005909EB" w:rsidSect="00235EDD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1"/>
    <w:rsid w:val="001545EC"/>
    <w:rsid w:val="001D48F5"/>
    <w:rsid w:val="0022459B"/>
    <w:rsid w:val="00235EDD"/>
    <w:rsid w:val="004D6C6F"/>
    <w:rsid w:val="005909EB"/>
    <w:rsid w:val="006B26B2"/>
    <w:rsid w:val="00AA49C1"/>
    <w:rsid w:val="00B048E1"/>
    <w:rsid w:val="00BA5417"/>
    <w:rsid w:val="00E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35C3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6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6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265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2016-09-05T10:38:00Z</cp:lastPrinted>
  <dcterms:created xsi:type="dcterms:W3CDTF">2016-08-27T00:50:00Z</dcterms:created>
  <dcterms:modified xsi:type="dcterms:W3CDTF">2016-09-05T21:50:00Z</dcterms:modified>
</cp:coreProperties>
</file>