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1" w:rsidRDefault="00CE5F0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.65pt;margin-top:446.65pt;width:99.75pt;height:106.5pt;z-index:251666432" filled="f" stroked="f">
            <v:textbox style="mso-next-textbox:#_x0000_s1034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95.4pt;margin-top:446.65pt;width:99.75pt;height:106.5pt;z-index:251667456" filled="f" stroked="f">
            <v:textbox style="mso-next-textbox:#_x0000_s1035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95.4pt;margin-top:238.3pt;width:99.75pt;height:106.5pt;z-index:251660288" filled="f" stroked="f">
            <v:textbox style="mso-next-textbox:#_x0000_s1028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0.4pt;margin-top:238.3pt;width:99.75pt;height:106.5pt;z-index:251661312" filled="f" stroked="f">
            <v:textbox style="mso-next-textbox:#_x0000_s1029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89.4pt;margin-top:29.65pt;width:99.75pt;height:106.5pt;z-index:251659264" filled="f" stroked="f">
            <v:textbox style="mso-next-textbox:#_x0000_s1027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  <w:r>
                    <w:rPr>
                      <w:rFonts w:ascii="Segoe Print" w:hAnsi="Segoe Print"/>
                      <w:b/>
                      <w:i/>
                      <w:noProof/>
                      <w:color w:val="000000" w:themeColor="text1"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083945" cy="1157295"/>
                        <wp:effectExtent l="0" t="0" r="0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157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26.65pt;margin-top:29.65pt;width:99.75pt;height:106.5pt;z-index:251658240" filled="f" stroked="f">
            <v:textbox style="mso-next-textbox:#_x0000_s1026">
              <w:txbxContent>
                <w:p w:rsidR="006D3A4D" w:rsidRPr="006D3A4D" w:rsidRDefault="006D3A4D" w:rsidP="006D3A4D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6D3A4D" w:rsidRPr="006D3A4D" w:rsidRDefault="006D3A4D" w:rsidP="006D3A4D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6D3A4D" w:rsidRPr="006D3A4D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1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2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9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4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3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5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pict>
          <v:shape id="_x0000_s1032" type="#_x0000_t202" style="position:absolute;margin-left:190.15pt;margin-top:31.15pt;width:99.75pt;height:106.5pt;z-index:251664384;mso-position-horizontal-relative:text;mso-position-vertical-relative:text" filled="f" stroked="f">
            <v:textbox style="mso-next-textbox:#_x0000_s1032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3.9pt;margin-top:31.15pt;width:99.75pt;height:106.5pt;z-index:251665408;mso-position-horizontal-relative:text;mso-position-vertical-relative:text" filled="f" stroked="f">
            <v:textbox style="mso-next-textbox:#_x0000_s1033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2016</w:t>
                  </w:r>
                </w:p>
              </w:txbxContent>
            </v:textbox>
          </v:shape>
        </w:pict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6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7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 id="_x0000_s1030" type="#_x0000_t202" style="position:absolute;margin-left:195.65pt;margin-top:236.65pt;width:99.75pt;height:106.5pt;z-index:251662336;mso-position-horizontal-relative:text;mso-position-vertical-relative:text" filled="f" stroked="f">
            <v:textbox style="mso-next-textbox:#_x0000_s1030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2.9pt;margin-top:236.65pt;width:99.75pt;height:106.5pt;z-index:251663360;mso-position-horizontal-relative:text;mso-position-vertical-relative:text" filled="f" stroked="f">
            <v:textbox style="mso-next-textbox:#_x0000_s1031">
              <w:txbxContent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066780" w:rsidRPr="006D3A4D" w:rsidRDefault="00066780" w:rsidP="00066780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9515B4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2016</w:t>
                  </w:r>
                </w:p>
              </w:txbxContent>
            </v:textbox>
          </v:shape>
        </w:pict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10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66780" w:rsidRPr="00066780">
        <w:rPr>
          <w:noProof/>
          <w:lang w:eastAsia="fr-FR"/>
        </w:rPr>
        <w:drawing>
          <wp:inline distT="0" distB="0" distL="0" distR="0">
            <wp:extent cx="1981200" cy="1759773"/>
            <wp:effectExtent l="76200" t="38100" r="38100" b="850077"/>
            <wp:docPr id="11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9515B4">
        <w:rPr>
          <w:noProof/>
          <w:lang w:eastAsia="fr-FR"/>
        </w:rPr>
        <w:pict>
          <v:shape id="_x0000_s1037" type="#_x0000_t202" style="position:absolute;margin-left:32.9pt;margin-top:444.25pt;width:99.75pt;height:106.5pt;z-index:251668480;mso-position-horizontal-relative:text;mso-position-vertical-relative:text" filled="f" stroked="f">
            <v:textbox style="mso-next-textbox:#_x0000_s1037">
              <w:txbxContent>
                <w:p w:rsidR="009515B4" w:rsidRPr="006D3A4D" w:rsidRDefault="009515B4" w:rsidP="009515B4">
                  <w:pPr>
                    <w:jc w:val="center"/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6D3A4D">
                    <w:rPr>
                      <w:rFonts w:ascii="Segoe Print" w:hAnsi="Segoe Print"/>
                      <w:b/>
                      <w:i/>
                      <w:color w:val="FFFFFF" w:themeColor="background1"/>
                      <w:sz w:val="32"/>
                      <w:szCs w:val="32"/>
                    </w:rPr>
                    <w:t>Gelée de mûres</w:t>
                  </w:r>
                </w:p>
                <w:p w:rsidR="009515B4" w:rsidRPr="006D3A4D" w:rsidRDefault="009515B4" w:rsidP="009515B4">
                  <w:pPr>
                    <w:jc w:val="center"/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Pr="006D3A4D"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201</w:t>
                  </w:r>
                  <w:r>
                    <w:rPr>
                      <w:rFonts w:ascii="Segoe Print" w:hAnsi="Segoe Print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9515B4" w:rsidRPr="009515B4">
        <w:drawing>
          <wp:inline distT="0" distB="0" distL="0" distR="0">
            <wp:extent cx="1981200" cy="1759773"/>
            <wp:effectExtent l="76200" t="38100" r="38100" b="850077"/>
            <wp:docPr id="8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9773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805131" w:rsidSect="0080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A4D"/>
    <w:rsid w:val="00066780"/>
    <w:rsid w:val="006D3A4D"/>
    <w:rsid w:val="007A3B17"/>
    <w:rsid w:val="00805131"/>
    <w:rsid w:val="009515B4"/>
    <w:rsid w:val="009E40FB"/>
    <w:rsid w:val="00C16AE6"/>
    <w:rsid w:val="00C80FE3"/>
    <w:rsid w:val="00CE5F05"/>
    <w:rsid w:val="00E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3</cp:revision>
  <cp:lastPrinted>2011-08-10T14:57:00Z</cp:lastPrinted>
  <dcterms:created xsi:type="dcterms:W3CDTF">2011-08-10T14:30:00Z</dcterms:created>
  <dcterms:modified xsi:type="dcterms:W3CDTF">2016-08-30T14:40:00Z</dcterms:modified>
</cp:coreProperties>
</file>